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2F" w:rsidRPr="000C06B4" w:rsidRDefault="00C531C1" w:rsidP="008D37F0">
      <w:pPr>
        <w:widowControl/>
        <w:spacing w:line="400" w:lineRule="exact"/>
        <w:jc w:val="center"/>
        <w:outlineLvl w:val="3"/>
        <w:rPr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紫金山天文台20</w:t>
      </w:r>
      <w:r w:rsidR="00815EAA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993316">
        <w:rPr>
          <w:rFonts w:ascii="宋体" w:hAnsi="宋体" w:cs="宋体"/>
          <w:b/>
          <w:bCs/>
          <w:kern w:val="0"/>
          <w:sz w:val="32"/>
          <w:szCs w:val="32"/>
        </w:rPr>
        <w:t>4</w:t>
      </w:r>
      <w:r>
        <w:rPr>
          <w:rFonts w:ascii="宋体" w:hAnsi="宋体" w:cs="宋体"/>
          <w:b/>
          <w:bCs/>
          <w:kern w:val="0"/>
          <w:sz w:val="32"/>
          <w:szCs w:val="32"/>
        </w:rPr>
        <w:t>年博士后研究岗位招收公告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（第</w:t>
      </w:r>
      <w:r w:rsidR="00993316">
        <w:rPr>
          <w:rFonts w:ascii="宋体" w:hAnsi="宋体" w:cs="宋体" w:hint="eastAsia"/>
          <w:b/>
          <w:bCs/>
          <w:kern w:val="0"/>
          <w:sz w:val="32"/>
          <w:szCs w:val="32"/>
        </w:rPr>
        <w:t>一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期）</w:t>
      </w:r>
    </w:p>
    <w:tbl>
      <w:tblPr>
        <w:tblStyle w:val="a4"/>
        <w:tblW w:w="13582" w:type="dxa"/>
        <w:tblLayout w:type="fixed"/>
        <w:tblLook w:val="04A0" w:firstRow="1" w:lastRow="0" w:firstColumn="1" w:lastColumn="0" w:noHBand="0" w:noVBand="1"/>
      </w:tblPr>
      <w:tblGrid>
        <w:gridCol w:w="457"/>
        <w:gridCol w:w="2628"/>
        <w:gridCol w:w="2877"/>
        <w:gridCol w:w="4778"/>
        <w:gridCol w:w="992"/>
        <w:gridCol w:w="1850"/>
      </w:tblGrid>
      <w:tr w:rsidR="009F759F" w:rsidTr="00273328">
        <w:trPr>
          <w:trHeight w:val="272"/>
        </w:trPr>
        <w:tc>
          <w:tcPr>
            <w:tcW w:w="457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628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供博士后承担或参与研究课题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2877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招收方向</w:t>
            </w:r>
          </w:p>
        </w:tc>
        <w:tc>
          <w:tcPr>
            <w:tcW w:w="4778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专业背景等要求</w:t>
            </w:r>
          </w:p>
        </w:tc>
        <w:tc>
          <w:tcPr>
            <w:tcW w:w="992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合作导师</w:t>
            </w:r>
          </w:p>
        </w:tc>
        <w:tc>
          <w:tcPr>
            <w:tcW w:w="1850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邮箱</w:t>
            </w:r>
          </w:p>
        </w:tc>
      </w:tr>
      <w:tr w:rsidR="009F759F" w:rsidRPr="00EE73D9" w:rsidTr="00273328">
        <w:trPr>
          <w:trHeight w:val="272"/>
        </w:trPr>
        <w:tc>
          <w:tcPr>
            <w:tcW w:w="457" w:type="dxa"/>
            <w:vAlign w:val="center"/>
          </w:tcPr>
          <w:p w:rsidR="009F759F" w:rsidRPr="00EE73D9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628" w:type="dxa"/>
            <w:vAlign w:val="center"/>
          </w:tcPr>
          <w:p w:rsidR="009F759F" w:rsidRPr="00EE73D9" w:rsidRDefault="004955B1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自然科学基金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F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AST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专项“银河系内气体结构和演化研究”和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024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年新启动的重点研发计划</w:t>
            </w:r>
          </w:p>
        </w:tc>
        <w:tc>
          <w:tcPr>
            <w:tcW w:w="2877" w:type="dxa"/>
            <w:vAlign w:val="center"/>
          </w:tcPr>
          <w:p w:rsidR="009F759F" w:rsidRPr="00EE73D9" w:rsidRDefault="004955B1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银河系分子云的观测研究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Observational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Study o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n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Galactic Molecular Cloud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s</w:t>
            </w:r>
            <w:r w:rsidR="00AF11E0"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</w:p>
        </w:tc>
        <w:tc>
          <w:tcPr>
            <w:tcW w:w="4778" w:type="dxa"/>
            <w:vAlign w:val="center"/>
          </w:tcPr>
          <w:p w:rsidR="009F759F" w:rsidRPr="00EE73D9" w:rsidRDefault="004955B1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熟练分子谱线、中性氢谱线的观测与数据分析，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有发表文章和其它材料能证明的研究能力。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Good at molecular line /neutral HI observations and data analysis, with strong research capability proved by publications and other records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9F759F" w:rsidRPr="0052764B" w:rsidRDefault="004955B1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杨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戟</w:t>
            </w:r>
          </w:p>
          <w:p w:rsidR="009F759F" w:rsidRDefault="004955B1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陈学鹏</w:t>
            </w:r>
          </w:p>
        </w:tc>
        <w:tc>
          <w:tcPr>
            <w:tcW w:w="1850" w:type="dxa"/>
            <w:vAlign w:val="center"/>
          </w:tcPr>
          <w:p w:rsidR="009F759F" w:rsidRDefault="004955B1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jiyang@pmo.ac.cn</w:t>
            </w:r>
          </w:p>
          <w:p w:rsidR="009F759F" w:rsidRPr="00EE73D9" w:rsidRDefault="004955B1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955B1">
              <w:rPr>
                <w:rFonts w:ascii="Arial" w:hAnsi="Arial" w:cs="Arial"/>
                <w:kern w:val="0"/>
                <w:sz w:val="18"/>
                <w:szCs w:val="18"/>
              </w:rPr>
              <w:t>xpchen@pmo.ac.cn</w:t>
            </w:r>
          </w:p>
        </w:tc>
      </w:tr>
      <w:tr w:rsidR="009F759F" w:rsidRPr="00EE73D9" w:rsidTr="00273328">
        <w:trPr>
          <w:trHeight w:val="272"/>
        </w:trPr>
        <w:tc>
          <w:tcPr>
            <w:tcW w:w="457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28" w:type="dxa"/>
            <w:vAlign w:val="center"/>
          </w:tcPr>
          <w:p w:rsidR="00A20F39" w:rsidRPr="00EE73D9" w:rsidRDefault="00A20F3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优秀青年科学基金项目（海外）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”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强引力透镜聚焦下的宇宙学和星系演化研究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”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 xml:space="preserve">024-2026 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和</w:t>
            </w:r>
          </w:p>
          <w:p w:rsidR="009F759F" w:rsidRPr="0052764B" w:rsidRDefault="00A20F39" w:rsidP="00273328">
            <w:pPr>
              <w:spacing w:line="24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CSST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第二批课题“哈勃常数的精确测量及其各向同性的检验”</w:t>
            </w:r>
          </w:p>
        </w:tc>
        <w:tc>
          <w:tcPr>
            <w:tcW w:w="2877" w:type="dxa"/>
            <w:vAlign w:val="center"/>
          </w:tcPr>
          <w:p w:rsidR="009F759F" w:rsidRPr="0052764B" w:rsidRDefault="00DE3431" w:rsidP="00DE3431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强引力透镜助力下的星系演化和宇宙学研究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A20F39" w:rsidRPr="00EE73D9">
              <w:rPr>
                <w:rFonts w:ascii="Arial" w:hAnsi="Arial" w:cs="Arial"/>
                <w:kern w:val="0"/>
                <w:sz w:val="18"/>
                <w:szCs w:val="18"/>
              </w:rPr>
              <w:t>Galaxy evolution and cosmology studies with strong gravitational lensing</w:t>
            </w:r>
            <w:r w:rsidR="0006640E"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</w:p>
        </w:tc>
        <w:tc>
          <w:tcPr>
            <w:tcW w:w="4778" w:type="dxa"/>
            <w:vAlign w:val="center"/>
          </w:tcPr>
          <w:p w:rsidR="009F759F" w:rsidRPr="0006640E" w:rsidRDefault="00A20F39" w:rsidP="0006640E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具有天文、物理等相关专业博士学位；具有强引力透镜相关工作基础；具备星系演化或宇宙学相关知识；有程序开发经验者优先</w:t>
            </w:r>
            <w:r w:rsidR="0006640E">
              <w:rPr>
                <w:rFonts w:ascii="Arial" w:hAnsi="Arial" w:cs="Arial" w:hint="eastAsia"/>
                <w:kern w:val="0"/>
                <w:sz w:val="18"/>
                <w:szCs w:val="18"/>
              </w:rPr>
              <w:t>。</w:t>
            </w:r>
            <w:r w:rsidR="0006640E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Hold a Ph.D. in Astronomy, Physics, or a related field by the time of appointment; Has working experience in strong lensing and good knowledge on galaxy evolution and/or cosmology; previous experience in code development is considered a plus</w:t>
            </w:r>
            <w:r w:rsidR="0006640E"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A20F39" w:rsidRPr="0052764B" w:rsidRDefault="00A20F39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舒轶平</w:t>
            </w:r>
          </w:p>
          <w:p w:rsidR="009F759F" w:rsidRPr="0052764B" w:rsidRDefault="00A20F39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李国亮</w:t>
            </w:r>
          </w:p>
        </w:tc>
        <w:tc>
          <w:tcPr>
            <w:tcW w:w="1850" w:type="dxa"/>
            <w:vAlign w:val="center"/>
          </w:tcPr>
          <w:p w:rsidR="00A20F39" w:rsidRPr="00A20F39" w:rsidRDefault="0036408C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hyperlink r:id="rId9" w:history="1">
              <w:r w:rsidR="00A20F39" w:rsidRPr="00A20F39">
                <w:rPr>
                  <w:rFonts w:ascii="Arial" w:hAnsi="Arial" w:cs="Arial"/>
                  <w:kern w:val="0"/>
                  <w:sz w:val="18"/>
                  <w:szCs w:val="18"/>
                </w:rPr>
                <w:t>yiping.shu@pmo.ac.cn</w:t>
              </w:r>
            </w:hyperlink>
          </w:p>
          <w:p w:rsidR="009F759F" w:rsidRDefault="00A20F39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guoliang</w:t>
            </w:r>
            <w:r w:rsidRPr="004955B1">
              <w:rPr>
                <w:rFonts w:ascii="Arial" w:hAnsi="Arial" w:cs="Arial"/>
                <w:kern w:val="0"/>
                <w:sz w:val="18"/>
                <w:szCs w:val="18"/>
              </w:rPr>
              <w:t>@pmo.ac.cn</w:t>
            </w:r>
          </w:p>
        </w:tc>
      </w:tr>
      <w:tr w:rsidR="009F759F" w:rsidRPr="00EE73D9" w:rsidTr="00273328">
        <w:trPr>
          <w:trHeight w:val="1055"/>
        </w:trPr>
        <w:tc>
          <w:tcPr>
            <w:tcW w:w="457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28" w:type="dxa"/>
            <w:vAlign w:val="center"/>
          </w:tcPr>
          <w:p w:rsidR="009F759F" w:rsidRDefault="005F0F68" w:rsidP="00273328">
            <w:pPr>
              <w:spacing w:line="24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径迹及低能伽马探测器的研制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国家重大科研仪器研制项目－自由申请）</w:t>
            </w:r>
          </w:p>
        </w:tc>
        <w:tc>
          <w:tcPr>
            <w:tcW w:w="2877" w:type="dxa"/>
            <w:vAlign w:val="center"/>
          </w:tcPr>
          <w:p w:rsidR="009F759F" w:rsidRDefault="005F0F68" w:rsidP="00273328">
            <w:pPr>
              <w:spacing w:line="24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核电子学，高能辐射探测器读出技术，闪烁光纤／波长位移光纤阵列读出和数据处理相关研究</w:t>
            </w:r>
          </w:p>
        </w:tc>
        <w:tc>
          <w:tcPr>
            <w:tcW w:w="4778" w:type="dxa"/>
            <w:vAlign w:val="center"/>
          </w:tcPr>
          <w:p w:rsidR="005F0F68" w:rsidRPr="00EE73D9" w:rsidRDefault="005F0F68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核电子学，粒子探测技术相关专业</w:t>
            </w:r>
          </w:p>
          <w:p w:rsidR="009F759F" w:rsidRPr="005F0F68" w:rsidRDefault="009F759F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759F" w:rsidRDefault="005F0F68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郭建华</w:t>
            </w:r>
          </w:p>
        </w:tc>
        <w:tc>
          <w:tcPr>
            <w:tcW w:w="1850" w:type="dxa"/>
            <w:vAlign w:val="center"/>
          </w:tcPr>
          <w:p w:rsidR="009F759F" w:rsidRDefault="00BD24FF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jhguo@pmo.ac.cn</w:t>
            </w:r>
          </w:p>
        </w:tc>
      </w:tr>
      <w:tr w:rsidR="009F759F" w:rsidRPr="00EE73D9" w:rsidTr="00273328">
        <w:trPr>
          <w:trHeight w:val="1055"/>
        </w:trPr>
        <w:tc>
          <w:tcPr>
            <w:tcW w:w="457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28" w:type="dxa"/>
            <w:vAlign w:val="center"/>
          </w:tcPr>
          <w:p w:rsidR="00804C81" w:rsidRPr="00EE73D9" w:rsidRDefault="00804C81" w:rsidP="00273328">
            <w:pPr>
              <w:pStyle w:val="a7"/>
              <w:numPr>
                <w:ilvl w:val="0"/>
                <w:numId w:val="16"/>
              </w:numPr>
              <w:ind w:firstLineChars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eastAsiaTheme="minorEastAsia" w:hAnsi="Arial" w:cs="Arial" w:hint="eastAsia"/>
                <w:kern w:val="0"/>
                <w:sz w:val="18"/>
                <w:szCs w:val="18"/>
              </w:rPr>
              <w:t>地月空间与目标天体局部参考系中航天器运动相对论模型。建立后牛顿动力学方程及其轨道误差传播模型。</w:t>
            </w:r>
          </w:p>
          <w:p w:rsidR="00804C81" w:rsidRPr="00EE73D9" w:rsidRDefault="00804C81" w:rsidP="00273328">
            <w:pPr>
              <w:pStyle w:val="a7"/>
              <w:numPr>
                <w:ilvl w:val="0"/>
                <w:numId w:val="16"/>
              </w:numPr>
              <w:ind w:firstLineChars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eastAsiaTheme="minorEastAsia" w:hAnsi="Arial" w:cs="Arial" w:hint="eastAsia"/>
                <w:kern w:val="0"/>
                <w:sz w:val="18"/>
                <w:szCs w:val="18"/>
              </w:rPr>
              <w:t>地月空间与目标天体局部参考系中的相对论时间比对。建立原时和坐标时变</w:t>
            </w:r>
            <w:r w:rsidRPr="00EE73D9">
              <w:rPr>
                <w:rFonts w:ascii="Arial" w:eastAsiaTheme="minorEastAsia" w:hAnsi="Arial" w:cs="Arial" w:hint="eastAsia"/>
                <w:kern w:val="0"/>
                <w:sz w:val="18"/>
                <w:szCs w:val="18"/>
              </w:rPr>
              <w:lastRenderedPageBreak/>
              <w:t>换关系以及各参考系之间的坐标间变换关系。</w:t>
            </w:r>
          </w:p>
          <w:p w:rsidR="009F759F" w:rsidRPr="00273328" w:rsidRDefault="00804C81" w:rsidP="00273328">
            <w:pPr>
              <w:pStyle w:val="a7"/>
              <w:numPr>
                <w:ilvl w:val="0"/>
                <w:numId w:val="16"/>
              </w:numPr>
              <w:spacing w:line="240" w:lineRule="exact"/>
              <w:ind w:firstLineChars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73328">
              <w:rPr>
                <w:rFonts w:ascii="Arial" w:hAnsi="Arial" w:cs="Arial" w:hint="eastAsia"/>
                <w:kern w:val="0"/>
                <w:sz w:val="18"/>
                <w:szCs w:val="18"/>
              </w:rPr>
              <w:t>地月空间与目标天体局部参考系中的电磁波传播与精密测量。建立满足空间任务需求的航天器测距和测速模型。</w:t>
            </w:r>
          </w:p>
        </w:tc>
        <w:tc>
          <w:tcPr>
            <w:tcW w:w="2877" w:type="dxa"/>
            <w:vAlign w:val="center"/>
          </w:tcPr>
          <w:p w:rsidR="009F759F" w:rsidRDefault="00804C81" w:rsidP="00273328">
            <w:pPr>
              <w:spacing w:line="24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相对论基本天文学</w:t>
            </w:r>
          </w:p>
        </w:tc>
        <w:tc>
          <w:tcPr>
            <w:tcW w:w="4778" w:type="dxa"/>
            <w:vAlign w:val="center"/>
          </w:tcPr>
          <w:p w:rsidR="00804C81" w:rsidRPr="00EE73D9" w:rsidRDefault="00804C81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天体测量与天体力学专业，有一定相对论基本天文学研究基础，有团队协作和沟通能力。</w:t>
            </w:r>
          </w:p>
          <w:p w:rsidR="009F759F" w:rsidRPr="00804C81" w:rsidRDefault="009F759F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759F" w:rsidRDefault="00804C81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谢</w:t>
            </w:r>
            <w:r w:rsidR="00EE73D9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EE73D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懿</w:t>
            </w:r>
          </w:p>
        </w:tc>
        <w:tc>
          <w:tcPr>
            <w:tcW w:w="1850" w:type="dxa"/>
            <w:vAlign w:val="center"/>
          </w:tcPr>
          <w:p w:rsidR="009F759F" w:rsidRDefault="00804C81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yixie@pmo.ac.cn</w:t>
            </w:r>
          </w:p>
        </w:tc>
      </w:tr>
      <w:tr w:rsidR="009F759F" w:rsidRPr="00EE73D9" w:rsidTr="00273328">
        <w:trPr>
          <w:trHeight w:val="1055"/>
        </w:trPr>
        <w:tc>
          <w:tcPr>
            <w:tcW w:w="457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628" w:type="dxa"/>
            <w:vAlign w:val="center"/>
          </w:tcPr>
          <w:p w:rsidR="009F759F" w:rsidRDefault="006209C7" w:rsidP="00596A2C">
            <w:pPr>
              <w:spacing w:line="240" w:lineRule="exact"/>
              <w:jc w:val="left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．</w:t>
            </w:r>
            <w:r w:rsidR="00FC555D" w:rsidRPr="00EE73D9">
              <w:rPr>
                <w:rFonts w:ascii="Arial" w:hAnsi="Arial" w:cs="Arial"/>
                <w:kern w:val="0"/>
                <w:sz w:val="18"/>
                <w:szCs w:val="18"/>
              </w:rPr>
              <w:t>地月空间碎片监测预警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  <w:r w:rsidRPr="006209C7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6209C7">
              <w:rPr>
                <w:rFonts w:ascii="Arial" w:hAnsi="Arial" w:cs="Arial" w:hint="eastAsia"/>
                <w:kern w:val="0"/>
                <w:sz w:val="18"/>
                <w:szCs w:val="18"/>
              </w:rPr>
              <w:t>小天体活动性和演化历史</w:t>
            </w:r>
          </w:p>
        </w:tc>
        <w:tc>
          <w:tcPr>
            <w:tcW w:w="2877" w:type="dxa"/>
            <w:vAlign w:val="center"/>
          </w:tcPr>
          <w:p w:rsidR="00FC555D" w:rsidRPr="00EE73D9" w:rsidRDefault="00FC555D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地月空间目标探测，地月空间目标轨道力学、地月空间目标轨道设计与可视化</w:t>
            </w:r>
            <w:r w:rsidR="006209C7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="006209C7">
              <w:rPr>
                <w:rFonts w:ascii="Arial" w:hAnsi="Arial" w:cs="Arial"/>
                <w:color w:val="000000"/>
                <w:sz w:val="20"/>
                <w:szCs w:val="20"/>
              </w:rPr>
              <w:t>小天体动力学与演化</w:t>
            </w:r>
            <w:r w:rsidR="006209C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6209C7">
              <w:rPr>
                <w:rFonts w:ascii="Arial" w:hAnsi="Arial" w:cs="Arial"/>
                <w:color w:val="000000"/>
                <w:sz w:val="20"/>
                <w:szCs w:val="20"/>
              </w:rPr>
              <w:t>彗星成分、活动性与演化</w:t>
            </w:r>
          </w:p>
          <w:p w:rsidR="009F759F" w:rsidRPr="00FC555D" w:rsidRDefault="009F759F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  <w:vAlign w:val="center"/>
          </w:tcPr>
          <w:p w:rsidR="009F759F" w:rsidRDefault="00FC555D" w:rsidP="00DB19B6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具有天体力学、</w:t>
            </w:r>
            <w:r w:rsidR="00412674">
              <w:rPr>
                <w:rFonts w:ascii="Arial" w:hAnsi="Arial" w:cs="Arial"/>
                <w:color w:val="000000"/>
                <w:sz w:val="20"/>
                <w:szCs w:val="20"/>
              </w:rPr>
              <w:t>行星科学</w:t>
            </w:r>
            <w:r w:rsidR="00412674">
              <w:rPr>
                <w:rFonts w:ascii="Arial" w:hAnsi="Arial" w:cs="Arial" w:hint="eastAsia"/>
                <w:color w:val="000000"/>
                <w:sz w:val="20"/>
                <w:szCs w:val="20"/>
              </w:rPr>
              <w:t>、</w:t>
            </w:r>
            <w:bookmarkStart w:id="0" w:name="_GoBack"/>
            <w:bookmarkEnd w:id="0"/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轨道力学、应用数学或计算机科学等专业背景和扎实的数理基础，熟练掌握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Fortran/C/Python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等编程语言和英文交流与写作，具有科学探索精神、独立科研能力和团队合作意识</w:t>
            </w:r>
          </w:p>
        </w:tc>
        <w:tc>
          <w:tcPr>
            <w:tcW w:w="992" w:type="dxa"/>
            <w:vAlign w:val="center"/>
          </w:tcPr>
          <w:p w:rsidR="009F759F" w:rsidRDefault="00FC555D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赵玉晖</w:t>
            </w:r>
          </w:p>
          <w:p w:rsidR="009F759F" w:rsidRDefault="009F759F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 w:rsidR="009F759F" w:rsidRPr="00EE73D9" w:rsidRDefault="00FC555D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zhaoyuhui@pmo.ac.cn</w:t>
            </w:r>
          </w:p>
        </w:tc>
      </w:tr>
      <w:tr w:rsidR="009F759F" w:rsidRPr="00EE73D9" w:rsidTr="00273328">
        <w:trPr>
          <w:trHeight w:val="1055"/>
        </w:trPr>
        <w:tc>
          <w:tcPr>
            <w:tcW w:w="457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28" w:type="dxa"/>
            <w:vAlign w:val="center"/>
          </w:tcPr>
          <w:p w:rsidR="009F759F" w:rsidRDefault="00271CD6" w:rsidP="00273328">
            <w:pPr>
              <w:spacing w:line="24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月球激光测距数据处理模型与分析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中国科学院重大项目</w:t>
            </w:r>
          </w:p>
        </w:tc>
        <w:tc>
          <w:tcPr>
            <w:tcW w:w="2877" w:type="dxa"/>
            <w:vAlign w:val="center"/>
          </w:tcPr>
          <w:p w:rsidR="00271CD6" w:rsidRPr="00EE73D9" w:rsidRDefault="00271CD6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月球激光测距数据处理模型、实测数据分析、数据应用</w:t>
            </w:r>
          </w:p>
          <w:p w:rsidR="009F759F" w:rsidRPr="00271CD6" w:rsidRDefault="009F759F" w:rsidP="00273328">
            <w:pPr>
              <w:spacing w:line="24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78" w:type="dxa"/>
            <w:vAlign w:val="center"/>
          </w:tcPr>
          <w:p w:rsidR="009F759F" w:rsidRDefault="00271CD6" w:rsidP="00810F07">
            <w:pPr>
              <w:spacing w:line="24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具有天体测量、天体力学、大地测量等专业背景</w:t>
            </w:r>
          </w:p>
        </w:tc>
        <w:tc>
          <w:tcPr>
            <w:tcW w:w="992" w:type="dxa"/>
            <w:vAlign w:val="center"/>
          </w:tcPr>
          <w:p w:rsidR="009F759F" w:rsidRDefault="00271CD6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傅燕宁</w:t>
            </w:r>
          </w:p>
        </w:tc>
        <w:tc>
          <w:tcPr>
            <w:tcW w:w="1850" w:type="dxa"/>
            <w:vAlign w:val="center"/>
          </w:tcPr>
          <w:p w:rsidR="009F759F" w:rsidRDefault="00271CD6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fyn@pmo.ac.cn</w:t>
            </w:r>
          </w:p>
        </w:tc>
      </w:tr>
      <w:tr w:rsidR="009F759F" w:rsidRPr="00EE73D9" w:rsidTr="00273328">
        <w:trPr>
          <w:trHeight w:val="857"/>
        </w:trPr>
        <w:tc>
          <w:tcPr>
            <w:tcW w:w="457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28" w:type="dxa"/>
            <w:vAlign w:val="center"/>
          </w:tcPr>
          <w:p w:rsidR="009F759F" w:rsidRDefault="00271CD6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大型天文精测望远镜的设计与制造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中国科学院重大项目</w:t>
            </w:r>
          </w:p>
        </w:tc>
        <w:tc>
          <w:tcPr>
            <w:tcW w:w="2877" w:type="dxa"/>
            <w:vAlign w:val="center"/>
          </w:tcPr>
          <w:p w:rsidR="009F759F" w:rsidRDefault="00271CD6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天文精密测量望远镜光机电设计、检测、制造等</w:t>
            </w:r>
          </w:p>
        </w:tc>
        <w:tc>
          <w:tcPr>
            <w:tcW w:w="4778" w:type="dxa"/>
            <w:vAlign w:val="center"/>
          </w:tcPr>
          <w:p w:rsidR="00271CD6" w:rsidRPr="00EE73D9" w:rsidRDefault="00271CD6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具有光学设计、机械结构、自动化、光电工程等专业背景</w:t>
            </w:r>
          </w:p>
          <w:p w:rsidR="009F759F" w:rsidRPr="00271CD6" w:rsidRDefault="009F759F" w:rsidP="00273328">
            <w:pPr>
              <w:spacing w:line="24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759F" w:rsidRDefault="00271CD6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平一鼎</w:t>
            </w:r>
          </w:p>
        </w:tc>
        <w:tc>
          <w:tcPr>
            <w:tcW w:w="1850" w:type="dxa"/>
            <w:vAlign w:val="center"/>
          </w:tcPr>
          <w:p w:rsidR="009F759F" w:rsidRPr="00F624BA" w:rsidRDefault="004A10E9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ydping@pmo.ac.cn</w:t>
            </w:r>
          </w:p>
        </w:tc>
      </w:tr>
      <w:tr w:rsidR="009F759F" w:rsidRPr="00EE73D9" w:rsidTr="00273328">
        <w:trPr>
          <w:trHeight w:val="1055"/>
        </w:trPr>
        <w:tc>
          <w:tcPr>
            <w:tcW w:w="457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28" w:type="dxa"/>
            <w:vAlign w:val="center"/>
          </w:tcPr>
          <w:p w:rsidR="009F759F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激光测距技术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基金委重大项目</w:t>
            </w:r>
          </w:p>
        </w:tc>
        <w:tc>
          <w:tcPr>
            <w:tcW w:w="2877" w:type="dxa"/>
            <w:vAlign w:val="center"/>
          </w:tcPr>
          <w:p w:rsidR="009F759F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空间碎片、合作卫星、月球的激光测距技术与方法</w:t>
            </w:r>
          </w:p>
        </w:tc>
        <w:tc>
          <w:tcPr>
            <w:tcW w:w="4778" w:type="dxa"/>
            <w:vAlign w:val="center"/>
          </w:tcPr>
          <w:p w:rsidR="009F759F" w:rsidRPr="0052764B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具有天体测量、天体力学、大地测量、光电工程等专业背景</w:t>
            </w:r>
          </w:p>
        </w:tc>
        <w:tc>
          <w:tcPr>
            <w:tcW w:w="992" w:type="dxa"/>
            <w:vAlign w:val="center"/>
          </w:tcPr>
          <w:p w:rsidR="004A10E9" w:rsidRPr="00EE73D9" w:rsidRDefault="004A10E9" w:rsidP="00EE73D9">
            <w:pPr>
              <w:spacing w:line="32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王</w:t>
            </w:r>
            <w:r w:rsidR="00EE73D9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EE73D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歆</w:t>
            </w:r>
          </w:p>
          <w:p w:rsidR="009F759F" w:rsidRDefault="004A10E9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 w:hint="eastAsia"/>
                <w:kern w:val="0"/>
                <w:sz w:val="18"/>
                <w:szCs w:val="18"/>
              </w:rPr>
              <w:t>张忠萍</w:t>
            </w:r>
          </w:p>
        </w:tc>
        <w:tc>
          <w:tcPr>
            <w:tcW w:w="1850" w:type="dxa"/>
            <w:vAlign w:val="center"/>
          </w:tcPr>
          <w:p w:rsidR="00EE73D9" w:rsidRPr="00EE73D9" w:rsidRDefault="0036408C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hyperlink r:id="rId10" w:history="1">
              <w:r w:rsidR="00EE73D9" w:rsidRPr="00EE73D9">
                <w:rPr>
                  <w:rFonts w:ascii="Arial" w:hAnsi="Arial" w:cs="Arial"/>
                  <w:kern w:val="0"/>
                  <w:sz w:val="18"/>
                  <w:szCs w:val="18"/>
                </w:rPr>
                <w:t>wangxin@pmo.ac.cn</w:t>
              </w:r>
            </w:hyperlink>
          </w:p>
          <w:p w:rsidR="009F759F" w:rsidRDefault="00EE73D9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zzp@shao.ac.cn</w:t>
            </w:r>
          </w:p>
        </w:tc>
      </w:tr>
      <w:tr w:rsidR="009F759F" w:rsidRPr="00EE73D9" w:rsidTr="00273328">
        <w:trPr>
          <w:trHeight w:val="1055"/>
        </w:trPr>
        <w:tc>
          <w:tcPr>
            <w:tcW w:w="457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28" w:type="dxa"/>
            <w:vAlign w:val="center"/>
          </w:tcPr>
          <w:p w:rsidR="009F759F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空间态势感知中的机器学习方法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国家级科研项目、中国科学院重点项目</w:t>
            </w:r>
          </w:p>
        </w:tc>
        <w:tc>
          <w:tcPr>
            <w:tcW w:w="2877" w:type="dxa"/>
            <w:vAlign w:val="center"/>
          </w:tcPr>
          <w:p w:rsidR="009F759F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地球轨道、地月空间态势数据分析中机器学习方法</w:t>
            </w:r>
          </w:p>
        </w:tc>
        <w:tc>
          <w:tcPr>
            <w:tcW w:w="4778" w:type="dxa"/>
            <w:vAlign w:val="center"/>
          </w:tcPr>
          <w:p w:rsidR="00EE73D9" w:rsidRPr="00EE73D9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具有天体测量、天体力学、计算机、人工智能、数学等专业背景，有空间目标数据处理经历</w:t>
            </w:r>
          </w:p>
          <w:p w:rsidR="009F759F" w:rsidRPr="00EE73D9" w:rsidRDefault="009F759F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759F" w:rsidRDefault="00EE73D9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王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歆</w:t>
            </w:r>
          </w:p>
        </w:tc>
        <w:tc>
          <w:tcPr>
            <w:tcW w:w="1850" w:type="dxa"/>
            <w:vAlign w:val="center"/>
          </w:tcPr>
          <w:p w:rsidR="009F759F" w:rsidRDefault="00EE73D9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wangxin@pmo.ac.cn</w:t>
            </w:r>
          </w:p>
        </w:tc>
      </w:tr>
      <w:tr w:rsidR="009F759F" w:rsidRPr="00EE73D9" w:rsidTr="00273328">
        <w:trPr>
          <w:trHeight w:val="1055"/>
        </w:trPr>
        <w:tc>
          <w:tcPr>
            <w:tcW w:w="457" w:type="dxa"/>
            <w:vAlign w:val="center"/>
          </w:tcPr>
          <w:p w:rsidR="009F759F" w:rsidRDefault="009F759F" w:rsidP="00EF3E7C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28" w:type="dxa"/>
            <w:vAlign w:val="center"/>
          </w:tcPr>
          <w:p w:rsidR="009F759F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高精度天体测量实测数据处理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国家级科研项目、基金委仪器重大项目、中国科学院重大项目</w:t>
            </w:r>
          </w:p>
        </w:tc>
        <w:tc>
          <w:tcPr>
            <w:tcW w:w="2877" w:type="dxa"/>
            <w:vAlign w:val="center"/>
          </w:tcPr>
          <w:p w:rsidR="009F759F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光干涉、行星雷达测量数据处理技术和实测应用</w:t>
            </w:r>
          </w:p>
        </w:tc>
        <w:tc>
          <w:tcPr>
            <w:tcW w:w="4778" w:type="dxa"/>
            <w:vAlign w:val="center"/>
          </w:tcPr>
          <w:p w:rsidR="009F759F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具有天体测量、信号与信息处理、光电信息工程、电子通信工程、计算机、应用数学等专业背景，具有光干涉或雷达测量数据处理经历者优先</w:t>
            </w:r>
          </w:p>
        </w:tc>
        <w:tc>
          <w:tcPr>
            <w:tcW w:w="992" w:type="dxa"/>
            <w:vAlign w:val="center"/>
          </w:tcPr>
          <w:p w:rsidR="009F759F" w:rsidRDefault="00EE73D9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赵海斌</w:t>
            </w:r>
          </w:p>
        </w:tc>
        <w:tc>
          <w:tcPr>
            <w:tcW w:w="1850" w:type="dxa"/>
            <w:vAlign w:val="center"/>
          </w:tcPr>
          <w:p w:rsidR="009F759F" w:rsidRDefault="00EE73D9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meteorzh@pmo.ac.cn</w:t>
            </w:r>
          </w:p>
        </w:tc>
      </w:tr>
      <w:tr w:rsidR="00EE73D9" w:rsidRPr="00EE73D9" w:rsidTr="00273328">
        <w:trPr>
          <w:trHeight w:val="1055"/>
        </w:trPr>
        <w:tc>
          <w:tcPr>
            <w:tcW w:w="457" w:type="dxa"/>
            <w:vAlign w:val="center"/>
          </w:tcPr>
          <w:p w:rsidR="00EE73D9" w:rsidRDefault="00EE73D9" w:rsidP="00EE73D9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628" w:type="dxa"/>
            <w:vAlign w:val="center"/>
          </w:tcPr>
          <w:p w:rsidR="00EE73D9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实测天文数据分析技术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国家级科研项目、中国科学院重大项目</w:t>
            </w:r>
          </w:p>
        </w:tc>
        <w:tc>
          <w:tcPr>
            <w:tcW w:w="2877" w:type="dxa"/>
            <w:vAlign w:val="center"/>
          </w:tcPr>
          <w:p w:rsidR="00EE73D9" w:rsidRPr="00EE73D9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太阳系天体测光、光谱、成像实测方法和数据处理研究</w:t>
            </w:r>
          </w:p>
        </w:tc>
        <w:tc>
          <w:tcPr>
            <w:tcW w:w="4778" w:type="dxa"/>
            <w:vAlign w:val="center"/>
          </w:tcPr>
          <w:p w:rsidR="00EE73D9" w:rsidRPr="00EE73D9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具有天体测量、天体物理、计算机、数学等专业背景，具有天文实测数据处理经历</w:t>
            </w:r>
          </w:p>
        </w:tc>
        <w:tc>
          <w:tcPr>
            <w:tcW w:w="992" w:type="dxa"/>
            <w:vAlign w:val="center"/>
          </w:tcPr>
          <w:p w:rsidR="00EE73D9" w:rsidRDefault="00EE73D9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赵海斌</w:t>
            </w:r>
          </w:p>
        </w:tc>
        <w:tc>
          <w:tcPr>
            <w:tcW w:w="1850" w:type="dxa"/>
            <w:vAlign w:val="center"/>
          </w:tcPr>
          <w:p w:rsidR="00EE73D9" w:rsidRDefault="00EE73D9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meteorzh@pmo.ac.cn</w:t>
            </w:r>
          </w:p>
        </w:tc>
      </w:tr>
      <w:tr w:rsidR="00EE73D9" w:rsidRPr="00EE73D9" w:rsidTr="00273328">
        <w:trPr>
          <w:trHeight w:val="1055"/>
        </w:trPr>
        <w:tc>
          <w:tcPr>
            <w:tcW w:w="457" w:type="dxa"/>
            <w:vAlign w:val="center"/>
          </w:tcPr>
          <w:p w:rsidR="00EE73D9" w:rsidRDefault="00EE73D9" w:rsidP="00EE73D9">
            <w:pPr>
              <w:spacing w:line="2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628" w:type="dxa"/>
            <w:vAlign w:val="center"/>
          </w:tcPr>
          <w:p w:rsidR="00EE73D9" w:rsidRPr="0052764B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太阳系天体动力学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中国科学院重大项目</w:t>
            </w:r>
          </w:p>
        </w:tc>
        <w:tc>
          <w:tcPr>
            <w:tcW w:w="2877" w:type="dxa"/>
            <w:vAlign w:val="center"/>
          </w:tcPr>
          <w:p w:rsidR="00EE73D9" w:rsidRPr="00796E7C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太阳系小天体短期和长期轨道确定、小天体带（群）质量模型的动力学测定方法</w:t>
            </w:r>
          </w:p>
        </w:tc>
        <w:tc>
          <w:tcPr>
            <w:tcW w:w="4778" w:type="dxa"/>
            <w:vAlign w:val="center"/>
          </w:tcPr>
          <w:p w:rsidR="00EE73D9" w:rsidRPr="00EE73D9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具有天体力学等专业背景，具有精密定轨等相关经历</w:t>
            </w:r>
          </w:p>
          <w:p w:rsidR="00EE73D9" w:rsidRPr="00EE73D9" w:rsidRDefault="00EE73D9" w:rsidP="00273328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E73D9" w:rsidRDefault="00EE73D9" w:rsidP="00EE73D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赵海斌</w:t>
            </w:r>
          </w:p>
        </w:tc>
        <w:tc>
          <w:tcPr>
            <w:tcW w:w="1850" w:type="dxa"/>
            <w:vAlign w:val="center"/>
          </w:tcPr>
          <w:p w:rsidR="00EE73D9" w:rsidRDefault="00EE73D9" w:rsidP="00DE7F67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E73D9">
              <w:rPr>
                <w:rFonts w:ascii="Arial" w:hAnsi="Arial" w:cs="Arial"/>
                <w:kern w:val="0"/>
                <w:sz w:val="18"/>
                <w:szCs w:val="18"/>
              </w:rPr>
              <w:t>meteorzh@pmo.ac.cn</w:t>
            </w:r>
          </w:p>
        </w:tc>
      </w:tr>
    </w:tbl>
    <w:p w:rsidR="003A522F" w:rsidRPr="00EE73D9" w:rsidRDefault="003A522F" w:rsidP="00E552D6">
      <w:pPr>
        <w:widowControl/>
        <w:spacing w:before="100" w:beforeAutospacing="1" w:after="100" w:afterAutospacing="1"/>
        <w:jc w:val="left"/>
        <w:rPr>
          <w:rFonts w:ascii="Arial" w:hAnsi="Arial" w:cs="Arial"/>
          <w:kern w:val="0"/>
          <w:sz w:val="18"/>
          <w:szCs w:val="18"/>
        </w:rPr>
      </w:pPr>
    </w:p>
    <w:sectPr w:rsidR="003A522F" w:rsidRPr="00EE73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8C" w:rsidRDefault="0036408C" w:rsidP="00BD02BD">
      <w:r>
        <w:separator/>
      </w:r>
    </w:p>
  </w:endnote>
  <w:endnote w:type="continuationSeparator" w:id="0">
    <w:p w:rsidR="0036408C" w:rsidRDefault="0036408C" w:rsidP="00BD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8C" w:rsidRDefault="0036408C" w:rsidP="00BD02BD">
      <w:r>
        <w:separator/>
      </w:r>
    </w:p>
  </w:footnote>
  <w:footnote w:type="continuationSeparator" w:id="0">
    <w:p w:rsidR="0036408C" w:rsidRDefault="0036408C" w:rsidP="00BD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1B9"/>
    <w:multiLevelType w:val="hybridMultilevel"/>
    <w:tmpl w:val="49BC2FAC"/>
    <w:lvl w:ilvl="0" w:tplc="EAF2F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6357F4"/>
    <w:multiLevelType w:val="hybridMultilevel"/>
    <w:tmpl w:val="6A3E2E96"/>
    <w:lvl w:ilvl="0" w:tplc="424856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5713BA"/>
    <w:multiLevelType w:val="multilevel"/>
    <w:tmpl w:val="31571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8B752D"/>
    <w:multiLevelType w:val="hybridMultilevel"/>
    <w:tmpl w:val="F364F75C"/>
    <w:lvl w:ilvl="0" w:tplc="4DE6C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F22710"/>
    <w:multiLevelType w:val="hybridMultilevel"/>
    <w:tmpl w:val="F716B8BC"/>
    <w:lvl w:ilvl="0" w:tplc="9EE4175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0801E5"/>
    <w:multiLevelType w:val="hybridMultilevel"/>
    <w:tmpl w:val="B1C6A2D6"/>
    <w:lvl w:ilvl="0" w:tplc="D5407F7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956323"/>
    <w:multiLevelType w:val="hybridMultilevel"/>
    <w:tmpl w:val="ED8E01D4"/>
    <w:lvl w:ilvl="0" w:tplc="12F21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2F29EA"/>
    <w:multiLevelType w:val="hybridMultilevel"/>
    <w:tmpl w:val="1598C83A"/>
    <w:lvl w:ilvl="0" w:tplc="16DA0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6857EA"/>
    <w:multiLevelType w:val="hybridMultilevel"/>
    <w:tmpl w:val="8AB60D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195057"/>
    <w:multiLevelType w:val="hybridMultilevel"/>
    <w:tmpl w:val="E5406A66"/>
    <w:lvl w:ilvl="0" w:tplc="1436A058">
      <w:start w:val="3"/>
      <w:numFmt w:val="decimal"/>
      <w:lvlText w:val="%1、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922B5CC"/>
    <w:multiLevelType w:val="singleLevel"/>
    <w:tmpl w:val="5922B5CC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BB50B80"/>
    <w:multiLevelType w:val="hybridMultilevel"/>
    <w:tmpl w:val="B83C7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B6852DD"/>
    <w:multiLevelType w:val="hybridMultilevel"/>
    <w:tmpl w:val="13D06CD8"/>
    <w:lvl w:ilvl="0" w:tplc="2BB89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AD5D78"/>
    <w:multiLevelType w:val="hybridMultilevel"/>
    <w:tmpl w:val="68947954"/>
    <w:lvl w:ilvl="0" w:tplc="0B3C4342">
      <w:start w:val="1"/>
      <w:numFmt w:val="decimal"/>
      <w:lvlText w:val="%1、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B34EBD"/>
    <w:multiLevelType w:val="hybridMultilevel"/>
    <w:tmpl w:val="522A6C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21590F"/>
    <w:multiLevelType w:val="hybridMultilevel"/>
    <w:tmpl w:val="864A5896"/>
    <w:lvl w:ilvl="0" w:tplc="91C81D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12"/>
  </w:num>
  <w:num w:numId="9">
    <w:abstractNumId w:val="15"/>
  </w:num>
  <w:num w:numId="10">
    <w:abstractNumId w:val="13"/>
  </w:num>
  <w:num w:numId="11">
    <w:abstractNumId w:val="2"/>
  </w:num>
  <w:num w:numId="12">
    <w:abstractNumId w:val="9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6BEC"/>
    <w:rsid w:val="00014EC3"/>
    <w:rsid w:val="0006640E"/>
    <w:rsid w:val="000A0D6D"/>
    <w:rsid w:val="000A1AAC"/>
    <w:rsid w:val="000B40F7"/>
    <w:rsid w:val="000C06B4"/>
    <w:rsid w:val="000E3277"/>
    <w:rsid w:val="0010629B"/>
    <w:rsid w:val="00181847"/>
    <w:rsid w:val="00194815"/>
    <w:rsid w:val="001E32E3"/>
    <w:rsid w:val="001E79ED"/>
    <w:rsid w:val="00211CC0"/>
    <w:rsid w:val="00271CD6"/>
    <w:rsid w:val="00273328"/>
    <w:rsid w:val="002B0E12"/>
    <w:rsid w:val="0030722D"/>
    <w:rsid w:val="00312EDB"/>
    <w:rsid w:val="00314EA7"/>
    <w:rsid w:val="0034433D"/>
    <w:rsid w:val="0036408C"/>
    <w:rsid w:val="00372006"/>
    <w:rsid w:val="00381C2B"/>
    <w:rsid w:val="003A522F"/>
    <w:rsid w:val="003D5AE1"/>
    <w:rsid w:val="00412674"/>
    <w:rsid w:val="0042556B"/>
    <w:rsid w:val="0046029E"/>
    <w:rsid w:val="004955B1"/>
    <w:rsid w:val="004A10E9"/>
    <w:rsid w:val="004C2C17"/>
    <w:rsid w:val="005333B3"/>
    <w:rsid w:val="00551E12"/>
    <w:rsid w:val="00596A2C"/>
    <w:rsid w:val="005A3152"/>
    <w:rsid w:val="005B37B5"/>
    <w:rsid w:val="005B6820"/>
    <w:rsid w:val="005D56F5"/>
    <w:rsid w:val="005E1281"/>
    <w:rsid w:val="005F0F68"/>
    <w:rsid w:val="005F1AEE"/>
    <w:rsid w:val="006209C7"/>
    <w:rsid w:val="00632518"/>
    <w:rsid w:val="006A39E3"/>
    <w:rsid w:val="006A3F20"/>
    <w:rsid w:val="006B3446"/>
    <w:rsid w:val="006E7F1C"/>
    <w:rsid w:val="00720720"/>
    <w:rsid w:val="0073527E"/>
    <w:rsid w:val="00752CD0"/>
    <w:rsid w:val="0075361B"/>
    <w:rsid w:val="007555BA"/>
    <w:rsid w:val="00781473"/>
    <w:rsid w:val="0078271E"/>
    <w:rsid w:val="007D46B9"/>
    <w:rsid w:val="00804C81"/>
    <w:rsid w:val="00810F07"/>
    <w:rsid w:val="00815EAA"/>
    <w:rsid w:val="0082478A"/>
    <w:rsid w:val="00891C33"/>
    <w:rsid w:val="008A07DE"/>
    <w:rsid w:val="008A339F"/>
    <w:rsid w:val="008C38A6"/>
    <w:rsid w:val="008D37F0"/>
    <w:rsid w:val="008E69C6"/>
    <w:rsid w:val="008E70A2"/>
    <w:rsid w:val="008E7695"/>
    <w:rsid w:val="00914328"/>
    <w:rsid w:val="009155A0"/>
    <w:rsid w:val="0097573B"/>
    <w:rsid w:val="00977F6B"/>
    <w:rsid w:val="00993316"/>
    <w:rsid w:val="009D57A7"/>
    <w:rsid w:val="009E7FB0"/>
    <w:rsid w:val="009F759F"/>
    <w:rsid w:val="00A01A30"/>
    <w:rsid w:val="00A10614"/>
    <w:rsid w:val="00A135B5"/>
    <w:rsid w:val="00A15DCF"/>
    <w:rsid w:val="00A20F39"/>
    <w:rsid w:val="00A30FC2"/>
    <w:rsid w:val="00A34A8A"/>
    <w:rsid w:val="00A44B16"/>
    <w:rsid w:val="00A77746"/>
    <w:rsid w:val="00A968A3"/>
    <w:rsid w:val="00AB186F"/>
    <w:rsid w:val="00AD2D4A"/>
    <w:rsid w:val="00AD7ABC"/>
    <w:rsid w:val="00AF11E0"/>
    <w:rsid w:val="00B22EC5"/>
    <w:rsid w:val="00B75976"/>
    <w:rsid w:val="00B76273"/>
    <w:rsid w:val="00BD02BD"/>
    <w:rsid w:val="00BD0FEB"/>
    <w:rsid w:val="00BD24FF"/>
    <w:rsid w:val="00BE6AA2"/>
    <w:rsid w:val="00BF09D4"/>
    <w:rsid w:val="00C2457D"/>
    <w:rsid w:val="00C30DD9"/>
    <w:rsid w:val="00C531C1"/>
    <w:rsid w:val="00C658EE"/>
    <w:rsid w:val="00C86202"/>
    <w:rsid w:val="00C904D8"/>
    <w:rsid w:val="00C91E60"/>
    <w:rsid w:val="00CD2D13"/>
    <w:rsid w:val="00CF47B2"/>
    <w:rsid w:val="00D21D3A"/>
    <w:rsid w:val="00D273F8"/>
    <w:rsid w:val="00DB19B6"/>
    <w:rsid w:val="00DE3431"/>
    <w:rsid w:val="00DE7097"/>
    <w:rsid w:val="00DE7F67"/>
    <w:rsid w:val="00E1260B"/>
    <w:rsid w:val="00E47B4F"/>
    <w:rsid w:val="00E552D6"/>
    <w:rsid w:val="00E66993"/>
    <w:rsid w:val="00E8020A"/>
    <w:rsid w:val="00E94BCF"/>
    <w:rsid w:val="00EB609D"/>
    <w:rsid w:val="00EE73D9"/>
    <w:rsid w:val="00EF6C35"/>
    <w:rsid w:val="00F4398E"/>
    <w:rsid w:val="00F5506D"/>
    <w:rsid w:val="00FA7369"/>
    <w:rsid w:val="00FC555D"/>
    <w:rsid w:val="00FE7752"/>
    <w:rsid w:val="00FF2589"/>
    <w:rsid w:val="029C76F5"/>
    <w:rsid w:val="047A1942"/>
    <w:rsid w:val="056C3CD3"/>
    <w:rsid w:val="0621610C"/>
    <w:rsid w:val="06244F11"/>
    <w:rsid w:val="07C85270"/>
    <w:rsid w:val="0A233A9F"/>
    <w:rsid w:val="0B9D3940"/>
    <w:rsid w:val="0FA3280A"/>
    <w:rsid w:val="124D27E3"/>
    <w:rsid w:val="16404247"/>
    <w:rsid w:val="17BE090F"/>
    <w:rsid w:val="17BF398B"/>
    <w:rsid w:val="1B002AE8"/>
    <w:rsid w:val="1CA025A9"/>
    <w:rsid w:val="1DBC1118"/>
    <w:rsid w:val="2078185D"/>
    <w:rsid w:val="22C42DF0"/>
    <w:rsid w:val="249C6891"/>
    <w:rsid w:val="27D338FD"/>
    <w:rsid w:val="291F3D47"/>
    <w:rsid w:val="295D1226"/>
    <w:rsid w:val="2C412566"/>
    <w:rsid w:val="314B3149"/>
    <w:rsid w:val="31540D5D"/>
    <w:rsid w:val="33CD763B"/>
    <w:rsid w:val="359657C4"/>
    <w:rsid w:val="369E634E"/>
    <w:rsid w:val="377222B0"/>
    <w:rsid w:val="38541D88"/>
    <w:rsid w:val="394932A8"/>
    <w:rsid w:val="39936207"/>
    <w:rsid w:val="3A89302F"/>
    <w:rsid w:val="3AB53A6A"/>
    <w:rsid w:val="41C264C5"/>
    <w:rsid w:val="472F529C"/>
    <w:rsid w:val="48F553E0"/>
    <w:rsid w:val="49CE4443"/>
    <w:rsid w:val="4AEB2C58"/>
    <w:rsid w:val="4C1C44D9"/>
    <w:rsid w:val="4C295D37"/>
    <w:rsid w:val="4D3F1EDB"/>
    <w:rsid w:val="4E1236BA"/>
    <w:rsid w:val="4FDE2124"/>
    <w:rsid w:val="51F003E1"/>
    <w:rsid w:val="52062C2D"/>
    <w:rsid w:val="522B248A"/>
    <w:rsid w:val="5501476A"/>
    <w:rsid w:val="573E7F03"/>
    <w:rsid w:val="57EA5FA9"/>
    <w:rsid w:val="59AE3BFA"/>
    <w:rsid w:val="5A7474BA"/>
    <w:rsid w:val="5B283497"/>
    <w:rsid w:val="5B78475F"/>
    <w:rsid w:val="60D6186D"/>
    <w:rsid w:val="62E4428D"/>
    <w:rsid w:val="643D385A"/>
    <w:rsid w:val="64651316"/>
    <w:rsid w:val="649F2491"/>
    <w:rsid w:val="65E50CE8"/>
    <w:rsid w:val="663A73EC"/>
    <w:rsid w:val="66F11323"/>
    <w:rsid w:val="6735679C"/>
    <w:rsid w:val="69F2036E"/>
    <w:rsid w:val="6A512B61"/>
    <w:rsid w:val="6B4D5407"/>
    <w:rsid w:val="722A5F7E"/>
    <w:rsid w:val="72CB4CCA"/>
    <w:rsid w:val="75ED6BEC"/>
    <w:rsid w:val="791C7B89"/>
    <w:rsid w:val="7CAC70C1"/>
    <w:rsid w:val="7E2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EDC79B"/>
  <w15:docId w15:val="{A74C8170-0FD6-4E6F-96EA-0B5DE93F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zh-CN" w:bidi="zh-CN"/>
    </w:rPr>
  </w:style>
  <w:style w:type="paragraph" w:styleId="a7">
    <w:name w:val="List Paragraph"/>
    <w:basedOn w:val="a"/>
    <w:uiPriority w:val="34"/>
    <w:qFormat/>
    <w:rsid w:val="0034433D"/>
    <w:pPr>
      <w:ind w:firstLineChars="200" w:firstLine="420"/>
    </w:pPr>
    <w:rPr>
      <w:rFonts w:ascii="Times New Roman" w:eastAsia="宋体" w:hAnsi="Times New Roman" w:cs="Times New Roman"/>
    </w:rPr>
  </w:style>
  <w:style w:type="paragraph" w:styleId="a8">
    <w:name w:val="Balloon Text"/>
    <w:basedOn w:val="a"/>
    <w:link w:val="a9"/>
    <w:rsid w:val="0082478A"/>
    <w:rPr>
      <w:sz w:val="18"/>
      <w:szCs w:val="18"/>
    </w:rPr>
  </w:style>
  <w:style w:type="character" w:customStyle="1" w:styleId="a9">
    <w:name w:val="批注框文本 字符"/>
    <w:basedOn w:val="a0"/>
    <w:link w:val="a8"/>
    <w:rsid w:val="008247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BD0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D02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rsid w:val="00BD0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BD02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angxin@pmo.ac.cn" TargetMode="External"/><Relationship Id="rId4" Type="http://schemas.openxmlformats.org/officeDocument/2006/relationships/styles" Target="styles.xml"/><Relationship Id="rId9" Type="http://schemas.openxmlformats.org/officeDocument/2006/relationships/hyperlink" Target="mailto:yiping.shu@pmo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88BE5-14CB-46CB-AAB4-8FA2A64F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杜秋生</cp:lastModifiedBy>
  <cp:revision>4</cp:revision>
  <cp:lastPrinted>2020-05-20T08:59:00Z</cp:lastPrinted>
  <dcterms:created xsi:type="dcterms:W3CDTF">2023-12-27T09:12:00Z</dcterms:created>
  <dcterms:modified xsi:type="dcterms:W3CDTF">2024-01-11T01:20:00Z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