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9F18" w14:textId="77777777" w:rsidR="0044225A" w:rsidRPr="001F272D" w:rsidRDefault="0044225A" w:rsidP="0044225A">
      <w:pPr>
        <w:jc w:val="center"/>
        <w:rPr>
          <w:rFonts w:ascii="宋体" w:eastAsia="宋体" w:hAnsi="宋体"/>
          <w:b/>
          <w:sz w:val="44"/>
          <w:szCs w:val="44"/>
        </w:rPr>
      </w:pPr>
      <w:r w:rsidRPr="001F272D">
        <w:rPr>
          <w:rFonts w:ascii="宋体" w:eastAsia="宋体" w:hAnsi="宋体" w:hint="eastAsia"/>
          <w:b/>
          <w:sz w:val="44"/>
          <w:szCs w:val="44"/>
        </w:rPr>
        <w:t>潜心学术做研究，帮助他人同进步</w:t>
      </w:r>
    </w:p>
    <w:p w14:paraId="27AD3E7B" w14:textId="5CF24F00" w:rsidR="003819B4" w:rsidRPr="001F272D" w:rsidRDefault="0044225A" w:rsidP="0044225A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1F272D">
        <w:rPr>
          <w:rFonts w:ascii="仿宋_GB2312" w:eastAsia="仿宋_GB2312" w:hAnsi="宋体" w:hint="eastAsia"/>
          <w:b/>
          <w:sz w:val="32"/>
          <w:szCs w:val="32"/>
        </w:rPr>
        <w:t>空间支部</w:t>
      </w:r>
      <w:r w:rsidR="001F272D" w:rsidRPr="001F272D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1F272D">
        <w:rPr>
          <w:rFonts w:ascii="仿宋_GB2312" w:eastAsia="仿宋_GB2312" w:hAnsi="宋体" w:hint="eastAsia"/>
          <w:b/>
          <w:sz w:val="32"/>
          <w:szCs w:val="32"/>
        </w:rPr>
        <w:t>李翔</w:t>
      </w:r>
    </w:p>
    <w:p w14:paraId="5B181141" w14:textId="6C47B149" w:rsidR="00944403" w:rsidRDefault="00944403" w:rsidP="0044225A">
      <w:pPr>
        <w:jc w:val="center"/>
      </w:pPr>
      <w:r>
        <w:rPr>
          <w:rFonts w:ascii="Times New Roman" w:eastAsia="方正仿宋简体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15693DCD" wp14:editId="09A7DF07">
            <wp:extent cx="1276771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免冠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16" cy="14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6FEBF" w14:textId="77777777" w:rsidR="00944403" w:rsidRDefault="00944403"/>
    <w:p w14:paraId="60EE5468" w14:textId="77777777" w:rsidR="002954DC" w:rsidRPr="001F272D" w:rsidRDefault="000C663B" w:rsidP="001F272D">
      <w:pPr>
        <w:spacing w:line="52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1F272D">
        <w:rPr>
          <w:rFonts w:ascii="仿宋_GB2312" w:eastAsia="仿宋_GB2312" w:hAnsi="宋体" w:hint="eastAsia"/>
          <w:sz w:val="28"/>
          <w:szCs w:val="28"/>
        </w:rPr>
        <w:t>李翔，男，</w:t>
      </w:r>
      <w:r w:rsidR="00944403" w:rsidRPr="001F272D">
        <w:rPr>
          <w:rFonts w:ascii="仿宋_GB2312" w:eastAsia="仿宋_GB2312" w:hAnsi="宋体" w:hint="eastAsia"/>
          <w:sz w:val="28"/>
          <w:szCs w:val="28"/>
        </w:rPr>
        <w:t>汉族，</w:t>
      </w:r>
      <w:r w:rsidRPr="001F272D">
        <w:rPr>
          <w:rFonts w:ascii="仿宋_GB2312" w:eastAsia="仿宋_GB2312" w:hAnsi="宋体" w:hint="eastAsia"/>
          <w:sz w:val="28"/>
          <w:szCs w:val="28"/>
        </w:rPr>
        <w:t>1988年12月生，江苏南京人，中共党员，博士研究生，</w:t>
      </w:r>
      <w:r w:rsidR="0052576D" w:rsidRPr="001F272D">
        <w:rPr>
          <w:rFonts w:ascii="仿宋_GB2312" w:eastAsia="仿宋_GB2312" w:hAnsi="宋体" w:hint="eastAsia"/>
          <w:sz w:val="28"/>
          <w:szCs w:val="28"/>
        </w:rPr>
        <w:t>暗物质与空间天文研究部</w:t>
      </w:r>
      <w:r w:rsidRPr="001F272D">
        <w:rPr>
          <w:rFonts w:ascii="仿宋_GB2312" w:eastAsia="仿宋_GB2312" w:hAnsi="宋体" w:hint="eastAsia"/>
          <w:sz w:val="28"/>
          <w:szCs w:val="28"/>
        </w:rPr>
        <w:t>副研究员</w:t>
      </w:r>
      <w:r w:rsidR="00944403" w:rsidRPr="001F272D">
        <w:rPr>
          <w:rFonts w:ascii="仿宋_GB2312" w:eastAsia="仿宋_GB2312" w:hAnsi="宋体" w:hint="eastAsia"/>
          <w:sz w:val="28"/>
          <w:szCs w:val="28"/>
        </w:rPr>
        <w:t>，空间党支部宣传委员</w:t>
      </w:r>
      <w:r w:rsidRPr="001F272D">
        <w:rPr>
          <w:rFonts w:ascii="仿宋_GB2312" w:eastAsia="仿宋_GB2312" w:hAnsi="宋体" w:hint="eastAsia"/>
          <w:sz w:val="28"/>
          <w:szCs w:val="28"/>
        </w:rPr>
        <w:t>。</w:t>
      </w:r>
      <w:r w:rsidR="0052576D" w:rsidRPr="001F272D">
        <w:rPr>
          <w:rFonts w:ascii="仿宋_GB2312" w:eastAsia="仿宋_GB2312" w:hAnsi="宋体" w:hint="eastAsia"/>
          <w:sz w:val="28"/>
          <w:szCs w:val="28"/>
        </w:rPr>
        <w:t>2008年12月加入中国共产党。</w:t>
      </w:r>
    </w:p>
    <w:p w14:paraId="6F9C2634" w14:textId="51E1B8A0" w:rsidR="002954DC" w:rsidRPr="001F272D" w:rsidRDefault="00A84579" w:rsidP="001F272D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r w:rsidRPr="001F272D">
        <w:rPr>
          <w:rFonts w:ascii="仿宋_GB2312" w:eastAsia="仿宋_GB2312" w:hAnsi="宋体" w:cs="Times New Roman" w:hint="eastAsia"/>
          <w:sz w:val="28"/>
          <w:szCs w:val="28"/>
        </w:rPr>
        <w:t>李翔同志</w:t>
      </w:r>
      <w:r w:rsidR="00944403" w:rsidRPr="001F272D">
        <w:rPr>
          <w:rFonts w:ascii="仿宋_GB2312" w:eastAsia="仿宋_GB2312" w:hAnsi="宋体" w:cs="Times New Roman" w:hint="eastAsia"/>
          <w:sz w:val="28"/>
          <w:szCs w:val="28"/>
        </w:rPr>
        <w:t>以优秀共产党员的标准鞭策自己，</w:t>
      </w:r>
      <w:r w:rsidR="001F272D">
        <w:rPr>
          <w:rFonts w:ascii="仿宋_GB2312" w:eastAsia="仿宋_GB2312" w:hAnsi="宋体" w:cs="Times New Roman" w:hint="eastAsia"/>
          <w:sz w:val="28"/>
          <w:szCs w:val="28"/>
        </w:rPr>
        <w:t>积极发挥共产党员的先锋模范</w:t>
      </w:r>
      <w:r w:rsidR="00944403" w:rsidRPr="001F272D">
        <w:rPr>
          <w:rFonts w:ascii="仿宋_GB2312" w:eastAsia="仿宋_GB2312" w:hAnsi="宋体" w:cs="Times New Roman" w:hint="eastAsia"/>
          <w:sz w:val="28"/>
          <w:szCs w:val="28"/>
        </w:rPr>
        <w:t>带头作用</w:t>
      </w:r>
      <w:r w:rsidR="00E01555" w:rsidRPr="001F272D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944403" w:rsidRPr="001F272D">
        <w:rPr>
          <w:rFonts w:ascii="仿宋_GB2312" w:eastAsia="仿宋_GB2312" w:hAnsi="宋体" w:cs="Times New Roman" w:hint="eastAsia"/>
          <w:sz w:val="28"/>
          <w:szCs w:val="28"/>
        </w:rPr>
        <w:t>在支部政治学习和策划举办支部活动中</w:t>
      </w:r>
      <w:r w:rsidR="001F272D">
        <w:rPr>
          <w:rFonts w:ascii="仿宋_GB2312" w:eastAsia="仿宋_GB2312" w:hAnsi="宋体" w:cs="Times New Roman" w:hint="eastAsia"/>
          <w:sz w:val="28"/>
          <w:szCs w:val="28"/>
        </w:rPr>
        <w:t>积极</w:t>
      </w:r>
      <w:bookmarkStart w:id="0" w:name="_GoBack"/>
      <w:bookmarkEnd w:id="0"/>
      <w:r w:rsidR="00944403" w:rsidRPr="001F272D">
        <w:rPr>
          <w:rFonts w:ascii="仿宋_GB2312" w:eastAsia="仿宋_GB2312" w:hAnsi="宋体" w:cs="Times New Roman" w:hint="eastAsia"/>
          <w:sz w:val="28"/>
          <w:szCs w:val="28"/>
        </w:rPr>
        <w:t>发挥骨干作用。</w:t>
      </w:r>
      <w:r w:rsidRPr="001F272D">
        <w:rPr>
          <w:rFonts w:ascii="仿宋_GB2312" w:eastAsia="仿宋_GB2312" w:hAnsi="宋体" w:cs="Times New Roman" w:hint="eastAsia"/>
          <w:sz w:val="28"/>
          <w:szCs w:val="28"/>
        </w:rPr>
        <w:t>严格要求自己，积极上进，</w:t>
      </w:r>
      <w:r w:rsidR="00E01555" w:rsidRPr="001F272D">
        <w:rPr>
          <w:rFonts w:ascii="仿宋_GB2312" w:eastAsia="仿宋_GB2312" w:hAnsi="宋体" w:cs="Times New Roman" w:hint="eastAsia"/>
          <w:sz w:val="28"/>
          <w:szCs w:val="28"/>
        </w:rPr>
        <w:t>在DAMPE的仪器标定、模拟、事例重建和科学数据分析等方面都做出了极其重要的贡献，长期领导组织DAMPE在轨模拟和伽马射线分析工作，领导独立小组引入新方法完成了DAMPE首批成果“宇宙线电子能谱”的数据分析，</w:t>
      </w:r>
      <w:r w:rsidRPr="001F272D">
        <w:rPr>
          <w:rFonts w:ascii="仿宋_GB2312" w:eastAsia="仿宋_GB2312" w:hAnsi="宋体" w:cs="Times New Roman" w:hint="eastAsia"/>
          <w:sz w:val="28"/>
          <w:szCs w:val="28"/>
        </w:rPr>
        <w:t>取得了一系列重要的科研成果。</w:t>
      </w:r>
      <w:r w:rsidR="00E01555" w:rsidRPr="001F272D">
        <w:rPr>
          <w:rFonts w:ascii="仿宋_GB2312" w:eastAsia="仿宋_GB2312" w:hAnsi="宋体" w:cs="Times New Roman" w:hint="eastAsia"/>
          <w:sz w:val="28"/>
          <w:szCs w:val="28"/>
        </w:rPr>
        <w:t>发表了多篇SCI高水平学术论文，在暗物质探测及高能天体物理领域产生了重要影响。</w:t>
      </w:r>
    </w:p>
    <w:p w14:paraId="232553F6" w14:textId="77777777" w:rsidR="002954DC" w:rsidRPr="001F272D" w:rsidRDefault="00E01555" w:rsidP="001F272D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r w:rsidRPr="001F272D">
        <w:rPr>
          <w:rFonts w:ascii="仿宋_GB2312" w:eastAsia="仿宋_GB2312" w:hAnsi="宋体" w:cs="Times New Roman" w:hint="eastAsia"/>
          <w:sz w:val="28"/>
          <w:szCs w:val="28"/>
        </w:rPr>
        <w:t>李翔同志把党员的先锋模范作用贯穿于学习工作中，工作刻苦，对工作有极强的责任感，积极帮助他人，有效地提高了团队的整体工作效率，在团队中发挥出核心作用。</w:t>
      </w:r>
    </w:p>
    <w:p w14:paraId="54D54FF0" w14:textId="18E0C3DF" w:rsidR="00A84579" w:rsidRPr="001F272D" w:rsidRDefault="00E01555" w:rsidP="001F272D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r w:rsidRPr="001F272D">
        <w:rPr>
          <w:rFonts w:ascii="仿宋_GB2312" w:eastAsia="仿宋_GB2312" w:hAnsi="宋体" w:cs="Times New Roman" w:hint="eastAsia"/>
          <w:sz w:val="28"/>
          <w:szCs w:val="28"/>
        </w:rPr>
        <w:t>李翔同志</w:t>
      </w:r>
      <w:r w:rsidR="00A84579" w:rsidRPr="001F272D">
        <w:rPr>
          <w:rFonts w:ascii="仿宋_GB2312" w:eastAsia="仿宋_GB2312" w:hAnsi="宋体" w:cs="Times New Roman" w:hint="eastAsia"/>
          <w:sz w:val="28"/>
          <w:szCs w:val="28"/>
        </w:rPr>
        <w:t>以饱满的工作热情、扎实的工作作风、优异的工作成绩，得到了广大党员和群众的普遍好评。</w:t>
      </w:r>
    </w:p>
    <w:sectPr w:rsidR="00A84579" w:rsidRPr="001F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46178" w14:textId="77777777" w:rsidR="00D965D2" w:rsidRDefault="00D965D2" w:rsidP="00944403">
      <w:r>
        <w:separator/>
      </w:r>
    </w:p>
  </w:endnote>
  <w:endnote w:type="continuationSeparator" w:id="0">
    <w:p w14:paraId="2A8A2BB1" w14:textId="77777777" w:rsidR="00D965D2" w:rsidRDefault="00D965D2" w:rsidP="009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A4BA" w14:textId="77777777" w:rsidR="00D965D2" w:rsidRDefault="00D965D2" w:rsidP="00944403">
      <w:r>
        <w:separator/>
      </w:r>
    </w:p>
  </w:footnote>
  <w:footnote w:type="continuationSeparator" w:id="0">
    <w:p w14:paraId="23C43719" w14:textId="77777777" w:rsidR="00D965D2" w:rsidRDefault="00D965D2" w:rsidP="0094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B"/>
    <w:rsid w:val="000C663B"/>
    <w:rsid w:val="001F272D"/>
    <w:rsid w:val="002954DC"/>
    <w:rsid w:val="003819B4"/>
    <w:rsid w:val="0042653B"/>
    <w:rsid w:val="0043064F"/>
    <w:rsid w:val="0044225A"/>
    <w:rsid w:val="0052576D"/>
    <w:rsid w:val="008C34D0"/>
    <w:rsid w:val="00944403"/>
    <w:rsid w:val="00A84579"/>
    <w:rsid w:val="00D965D2"/>
    <w:rsid w:val="00E01555"/>
    <w:rsid w:val="00F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A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4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7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7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4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7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10</cp:revision>
  <dcterms:created xsi:type="dcterms:W3CDTF">2021-07-06T13:28:00Z</dcterms:created>
  <dcterms:modified xsi:type="dcterms:W3CDTF">2021-08-19T08:48:00Z</dcterms:modified>
</cp:coreProperties>
</file>