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9FAA" w14:textId="4142506F" w:rsidR="005A34F0" w:rsidRPr="00DA4755" w:rsidRDefault="005A34F0" w:rsidP="005A34F0">
      <w:pPr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 w:rsidRPr="00DA4755">
        <w:rPr>
          <w:rFonts w:ascii="宋体" w:eastAsia="宋体" w:hAnsi="宋体" w:hint="eastAsia"/>
          <w:b/>
          <w:sz w:val="44"/>
          <w:szCs w:val="44"/>
        </w:rPr>
        <w:t>坚信念增党性</w:t>
      </w:r>
      <w:proofErr w:type="gramEnd"/>
      <w:r w:rsidR="00DA4755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DA4755">
        <w:rPr>
          <w:rFonts w:ascii="宋体" w:eastAsia="宋体" w:hAnsi="宋体" w:hint="eastAsia"/>
          <w:b/>
          <w:sz w:val="44"/>
          <w:szCs w:val="44"/>
        </w:rPr>
        <w:t>寻觅暗物质</w:t>
      </w:r>
    </w:p>
    <w:p w14:paraId="4BF8F12C" w14:textId="28211BC8" w:rsidR="007D70B8" w:rsidRPr="00DA4755" w:rsidRDefault="005A34F0" w:rsidP="005A34F0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DA4755">
        <w:rPr>
          <w:rFonts w:ascii="仿宋_GB2312" w:eastAsia="仿宋_GB2312" w:hAnsi="宋体" w:hint="eastAsia"/>
          <w:b/>
          <w:sz w:val="32"/>
          <w:szCs w:val="32"/>
        </w:rPr>
        <w:t>空间支部</w:t>
      </w:r>
      <w:r w:rsidR="00DA4755" w:rsidRPr="00DA4755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DA4755">
        <w:rPr>
          <w:rFonts w:ascii="仿宋_GB2312" w:eastAsia="仿宋_GB2312" w:hAnsi="宋体" w:hint="eastAsia"/>
          <w:b/>
          <w:sz w:val="32"/>
          <w:szCs w:val="32"/>
        </w:rPr>
        <w:t>袁强</w:t>
      </w:r>
    </w:p>
    <w:p w14:paraId="33CD12EE" w14:textId="3F9D9710" w:rsidR="00026186" w:rsidRDefault="00DA4755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E5FEB78" wp14:editId="0F250508">
            <wp:simplePos x="0" y="0"/>
            <wp:positionH relativeFrom="margin">
              <wp:align>center</wp:align>
            </wp:positionH>
            <wp:positionV relativeFrom="page">
              <wp:posOffset>1920240</wp:posOffset>
            </wp:positionV>
            <wp:extent cx="1314450" cy="13144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20" cy="1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4842" w14:textId="72A85A50" w:rsidR="00026186" w:rsidRDefault="00026186"/>
    <w:p w14:paraId="7E5C34F2" w14:textId="77777777" w:rsidR="00026186" w:rsidRDefault="00026186"/>
    <w:p w14:paraId="2B2D8108" w14:textId="77777777" w:rsidR="00026186" w:rsidRDefault="00026186"/>
    <w:p w14:paraId="0217C089" w14:textId="580F3D43" w:rsidR="006C128E" w:rsidRPr="00DA4755" w:rsidRDefault="006C128E" w:rsidP="00DA4755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DA4755">
        <w:rPr>
          <w:rFonts w:ascii="仿宋_GB2312" w:eastAsia="仿宋_GB2312" w:hAnsi="Times New Roman" w:cs="Times New Roman" w:hint="eastAsia"/>
          <w:sz w:val="28"/>
          <w:szCs w:val="28"/>
        </w:rPr>
        <w:t>袁强，男，</w:t>
      </w:r>
      <w:r w:rsidR="007F2C4A" w:rsidRPr="00DA4755">
        <w:rPr>
          <w:rFonts w:ascii="仿宋_GB2312" w:eastAsia="仿宋_GB2312" w:hAnsi="Times New Roman" w:cs="Times New Roman" w:hint="eastAsia"/>
          <w:sz w:val="28"/>
          <w:szCs w:val="28"/>
        </w:rPr>
        <w:t>汉族，</w:t>
      </w:r>
      <w:r w:rsidRPr="00DA4755">
        <w:rPr>
          <w:rFonts w:ascii="仿宋_GB2312" w:eastAsia="仿宋_GB2312" w:hAnsi="Times New Roman" w:cs="Times New Roman" w:hint="eastAsia"/>
          <w:sz w:val="28"/>
          <w:szCs w:val="28"/>
        </w:rPr>
        <w:t>1985年5月生，四川人，中共党员，博士研究生，中科院紫金山天文台暗物质与空间天文研究部副主任，研究员，博导。2003年12月加入中国共产党。</w:t>
      </w:r>
    </w:p>
    <w:p w14:paraId="04E5B784" w14:textId="6D0A5A97" w:rsidR="008F7752" w:rsidRPr="00DA4755" w:rsidRDefault="008F7752" w:rsidP="00DA4755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A4755">
        <w:rPr>
          <w:rFonts w:ascii="仿宋_GB2312" w:eastAsia="仿宋_GB2312" w:hAnsi="Times New Roman" w:cs="Times New Roman" w:hint="eastAsia"/>
          <w:sz w:val="28"/>
          <w:szCs w:val="28"/>
        </w:rPr>
        <w:t xml:space="preserve"> 袁强同志</w:t>
      </w:r>
      <w:r w:rsidRPr="00DA4755">
        <w:rPr>
          <w:rFonts w:ascii="仿宋_GB2312" w:eastAsia="仿宋_GB2312" w:hAnsi="Times New Roman" w:cs="Times New Roman" w:hint="eastAsia"/>
          <w:bCs/>
          <w:sz w:val="28"/>
          <w:szCs w:val="28"/>
        </w:rPr>
        <w:t>认真学习马克思列宁主义、毛泽东思想、邓小平理论以及习近平总书记的系列讲话精神，学习贯彻党的各项路线、方针、政策及决议，认真执行党的决定，在思想上、行动上同党中央保持高度一致</w:t>
      </w:r>
      <w:r w:rsidR="00035572" w:rsidRPr="00DA4755">
        <w:rPr>
          <w:rFonts w:ascii="仿宋_GB2312" w:eastAsia="仿宋_GB2312" w:hAnsi="Times New Roman" w:cs="Times New Roman" w:hint="eastAsia"/>
          <w:bCs/>
          <w:sz w:val="28"/>
          <w:szCs w:val="28"/>
        </w:rPr>
        <w:t>，</w:t>
      </w:r>
      <w:r w:rsidRPr="00DA4755">
        <w:rPr>
          <w:rFonts w:ascii="仿宋_GB2312" w:eastAsia="仿宋_GB2312" w:hAnsi="Times New Roman" w:cs="Times New Roman" w:hint="eastAsia"/>
          <w:bCs/>
          <w:sz w:val="28"/>
          <w:szCs w:val="28"/>
        </w:rPr>
        <w:t>时刻以一个</w:t>
      </w:r>
      <w:r w:rsidR="00DA4755">
        <w:rPr>
          <w:rFonts w:ascii="仿宋_GB2312" w:eastAsia="仿宋_GB2312" w:hAnsi="Times New Roman" w:cs="Times New Roman" w:hint="eastAsia"/>
          <w:bCs/>
          <w:sz w:val="28"/>
          <w:szCs w:val="28"/>
        </w:rPr>
        <w:t>优秀</w:t>
      </w:r>
      <w:r w:rsidRPr="00DA4755">
        <w:rPr>
          <w:rFonts w:ascii="仿宋_GB2312" w:eastAsia="仿宋_GB2312" w:hAnsi="Times New Roman" w:cs="Times New Roman" w:hint="eastAsia"/>
          <w:bCs/>
          <w:sz w:val="28"/>
          <w:szCs w:val="28"/>
        </w:rPr>
        <w:t>共产党员的标准严格要求自己。</w:t>
      </w:r>
    </w:p>
    <w:p w14:paraId="1A533831" w14:textId="12BEDC6B" w:rsidR="007D6F64" w:rsidRPr="00DA4755" w:rsidRDefault="00035572" w:rsidP="00DA4755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A4755">
        <w:rPr>
          <w:rFonts w:ascii="仿宋_GB2312" w:eastAsia="仿宋_GB2312" w:hAnsi="Times New Roman" w:cs="Times New Roman" w:hint="eastAsia"/>
          <w:sz w:val="28"/>
          <w:szCs w:val="28"/>
        </w:rPr>
        <w:t>袁强同志</w:t>
      </w:r>
      <w:r w:rsidRPr="00DA4755">
        <w:rPr>
          <w:rFonts w:ascii="仿宋_GB2312" w:eastAsia="仿宋_GB2312" w:hAnsi="Times New Roman" w:cs="Times New Roman" w:hint="eastAsia"/>
          <w:bCs/>
          <w:sz w:val="28"/>
          <w:szCs w:val="28"/>
        </w:rPr>
        <w:t>在科研工作中起到了党员模范带头作用，始终把高标准、严要求作为做自己的工作准则</w:t>
      </w:r>
      <w:r w:rsidRPr="00DA475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7D6F64" w:rsidRPr="00DA4755">
        <w:rPr>
          <w:rFonts w:ascii="仿宋_GB2312" w:eastAsia="仿宋_GB2312" w:hAnsi="Times New Roman" w:cs="Times New Roman" w:hint="eastAsia"/>
          <w:sz w:val="28"/>
          <w:szCs w:val="28"/>
        </w:rPr>
        <w:t>担任暗物质粒子探测卫星宇宙线数据分析和科学研究负责人，带领团队在暗物质卫星宇宙线科学研究方面刻苦钻研、锐意进取，先后在质子和氦核能谱测量等方面取得重要成果，为理解宇宙线物理相关问题提供了重要数据。相关成果曾入选中国十大天文科技进展。在暗物质探测相关研究中取得重要系列进展，提出多种候选暗物质探测的新方法或者新效应，相关成果获得国际学界的广泛关注。</w:t>
      </w:r>
    </w:p>
    <w:p w14:paraId="66CEDBA1" w14:textId="77777777" w:rsidR="008F7752" w:rsidRPr="00DA4755" w:rsidRDefault="008F7752" w:rsidP="00DA4755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sectPr w:rsidR="008F7752" w:rsidRPr="00DA4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AA43" w14:textId="77777777" w:rsidR="00F835BD" w:rsidRDefault="00F835BD" w:rsidP="00026186">
      <w:r>
        <w:separator/>
      </w:r>
    </w:p>
  </w:endnote>
  <w:endnote w:type="continuationSeparator" w:id="0">
    <w:p w14:paraId="0091E96E" w14:textId="77777777" w:rsidR="00F835BD" w:rsidRDefault="00F835BD" w:rsidP="0002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08B6" w14:textId="77777777" w:rsidR="00F835BD" w:rsidRDefault="00F835BD" w:rsidP="00026186">
      <w:r>
        <w:separator/>
      </w:r>
    </w:p>
  </w:footnote>
  <w:footnote w:type="continuationSeparator" w:id="0">
    <w:p w14:paraId="6E79415E" w14:textId="77777777" w:rsidR="00F835BD" w:rsidRDefault="00F835BD" w:rsidP="0002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2"/>
    <w:rsid w:val="00026186"/>
    <w:rsid w:val="00035572"/>
    <w:rsid w:val="00481652"/>
    <w:rsid w:val="004F0F45"/>
    <w:rsid w:val="005A34F0"/>
    <w:rsid w:val="006C128E"/>
    <w:rsid w:val="007D6F64"/>
    <w:rsid w:val="007D70B8"/>
    <w:rsid w:val="007F2C4A"/>
    <w:rsid w:val="008F7752"/>
    <w:rsid w:val="00D66726"/>
    <w:rsid w:val="00DA4755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CE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4"/>
    <w:pPr>
      <w:widowControl w:val="0"/>
      <w:suppressAutoHyphens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186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186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4"/>
    <w:pPr>
      <w:widowControl w:val="0"/>
      <w:suppressAutoHyphens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186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186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9</cp:revision>
  <dcterms:created xsi:type="dcterms:W3CDTF">2021-07-06T13:34:00Z</dcterms:created>
  <dcterms:modified xsi:type="dcterms:W3CDTF">2021-08-19T07:39:00Z</dcterms:modified>
</cp:coreProperties>
</file>