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5919"/>
      </w:tblGrid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1001"/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2016年协议供货(台式计算机、便携式计算机、打印机、复印机、复印纸)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bookmarkStart w:id="1" w:name="2208" w:colFirst="0" w:colLast="0"/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1台式计算机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配置一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(12)</w:t>
              </w:r>
            </w:hyperlink>
            <w:hyperlink r:id="rId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配置二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(11)</w:t>
              </w:r>
            </w:hyperlink>
            <w:hyperlink r:id="rId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一体机配置一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  <w:hyperlink r:id="rId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一体机配置二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(5)</w:t>
              </w:r>
            </w:hyperlink>
            <w:hyperlink r:id="rId1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高性能计算机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(8)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2便携式计算机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配置一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(8)</w:t>
              </w:r>
            </w:hyperlink>
            <w:hyperlink r:id="rId1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配置二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(7)</w:t>
              </w:r>
            </w:hyperlink>
            <w:hyperlink r:id="rId1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1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配置四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(5)</w:t>
              </w:r>
            </w:hyperlink>
            <w:hyperlink r:id="rId1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配置五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(7)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3打印机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A4激光黑白单面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(5)</w:t>
              </w:r>
            </w:hyperlink>
            <w:hyperlink r:id="rId1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A4激光黑白双面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1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A4激光彩色双面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(1)</w:t>
              </w:r>
            </w:hyperlink>
            <w:hyperlink r:id="rId1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A4彩色喷墨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(1)</w:t>
              </w:r>
            </w:hyperlink>
            <w:hyperlink r:id="rId2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A3激光黑白双面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2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A3激光彩色双面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4复印机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2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A3黑白复印机Ⅰ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2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A3黑白复印机Ⅱ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(1)</w:t>
              </w:r>
            </w:hyperlink>
            <w:hyperlink r:id="rId2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A3黑白复印机Ⅲ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2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A3黑白复印机Ⅳ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2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A3彩色复印机Ⅰ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2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A3彩色复印机Ⅱ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5复印纸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2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配置一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  <w:hyperlink r:id="rId2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配置二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3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配置三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3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复印纸80g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2016-协议供货 补充招标（打印机、复印机、笔记本电脑）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打印机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3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平推打印机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(19)</w:t>
              </w:r>
            </w:hyperlink>
            <w:hyperlink r:id="rId3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滚筒打印机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(13)</w:t>
              </w:r>
            </w:hyperlink>
            <w:hyperlink r:id="rId3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标签打印机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(23)</w:t>
              </w:r>
            </w:hyperlink>
            <w:hyperlink r:id="rId3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条码打印机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(17)</w:t>
              </w:r>
            </w:hyperlink>
            <w:hyperlink r:id="rId3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支票打印机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(14)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复印机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3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A3黑白快速复印机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(10)</w:t>
              </w:r>
            </w:hyperlink>
            <w:hyperlink r:id="rId3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A3彩色快速复印机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(10)</w:t>
              </w:r>
            </w:hyperlink>
            <w:hyperlink r:id="rId3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A3黑白高速复印机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笔记本电脑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4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轻便式笔记本电脑（屏幕12.5寸及以下）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4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屏幕14寸以上（不含）笔记本电脑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2016协议供货-服务器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塔式服务器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4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塔式服务器高档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(20)</w:t>
              </w:r>
            </w:hyperlink>
            <w:hyperlink r:id="rId4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塔式服务器中档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  <w:hyperlink r:id="rId4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塔式服务器低档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机架式服务器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4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机架式服务器高档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(43)</w:t>
              </w:r>
            </w:hyperlink>
            <w:hyperlink r:id="rId4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机架式服务器中、低档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(57)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刀片服务器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4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刀片服务器高档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(15)</w:t>
              </w:r>
            </w:hyperlink>
            <w:hyperlink r:id="rId4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刀片服务器中档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  <w:hyperlink r:id="rId4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刀片服务器低档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(19)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GPU并行运算服务器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GPU并行运算服务器高档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(28)</w:t>
              </w:r>
            </w:hyperlink>
            <w:hyperlink r:id="rId5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GPU并行运算服务器中、低档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(26)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MIC并行服务器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MIC并行服务器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(30)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UNIX服务器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UNIX服务器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(17)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2016协议供货-网络存储设备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磁盘阵列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磁盘阵列高档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(34)</w:t>
              </w:r>
            </w:hyperlink>
            <w:hyperlink r:id="rId5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磁盘阵列中档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(39)</w:t>
              </w:r>
            </w:hyperlink>
            <w:hyperlink r:id="rId5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磁盘阵列低档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(41)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网络附加存储（NAS)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网络附加存储（NAS）中高档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(71)</w:t>
              </w:r>
            </w:hyperlink>
            <w:hyperlink r:id="rId5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网络附加存储（NAS）低档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(42)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磁带库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5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磁带库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(16)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虚拟磁带库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6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虚拟磁带库中档及以上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  <w:hyperlink r:id="rId6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虚拟磁带库低档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(15)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光纤交换机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6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光纤交换机高档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(10)</w:t>
              </w:r>
            </w:hyperlink>
            <w:hyperlink r:id="rId6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光纤交换机中低档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(18)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2016协议供货-网络产品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网络交换机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6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园区接入交换机（百兆） 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6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园区接入交换机（百兆） 中档及以上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(15)</w:t>
              </w:r>
            </w:hyperlink>
            <w:hyperlink r:id="rId6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园区接入交换机（千兆）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(30)</w:t>
              </w:r>
            </w:hyperlink>
            <w:hyperlink r:id="rId6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园区汇聚交换机 中档及以上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  <w:hyperlink r:id="rId6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园区汇聚交换机 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(11)</w:t>
              </w:r>
            </w:hyperlink>
            <w:hyperlink r:id="rId6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园区核心交换机 中档及以上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(19)</w:t>
              </w:r>
            </w:hyperlink>
            <w:hyperlink r:id="rId7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园区核心交换机 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(9)</w:t>
              </w:r>
            </w:hyperlink>
            <w:hyperlink r:id="rId7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>数据中心接入交换机 中</w:t>
              </w:r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lastRenderedPageBreak/>
                <w:t xml:space="preserve">档及以上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(16)</w:t>
              </w:r>
            </w:hyperlink>
            <w:hyperlink r:id="rId7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数据中心接入交换机 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(7)</w:t>
              </w:r>
            </w:hyperlink>
            <w:hyperlink r:id="rId7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数据中心核心交换机 高档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(8)</w:t>
              </w:r>
            </w:hyperlink>
            <w:hyperlink r:id="rId7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数据中心核心交换机 中档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(7)</w:t>
              </w:r>
            </w:hyperlink>
            <w:hyperlink r:id="rId7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数据中心核心交换机 低档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(8)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lastRenderedPageBreak/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网络路由器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7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低端网络路由器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(18)</w:t>
              </w:r>
            </w:hyperlink>
            <w:hyperlink r:id="rId7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中端网络路由器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(18)</w:t>
              </w:r>
            </w:hyperlink>
            <w:hyperlink r:id="rId7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高端网络路由器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(17)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无线局域网产品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7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无线接入点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(38)</w:t>
              </w:r>
            </w:hyperlink>
            <w:hyperlink r:id="rId8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无线控制器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(38)</w:t>
              </w:r>
            </w:hyperlink>
            <w:hyperlink r:id="rId8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无线网管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(13)</w:t>
              </w:r>
            </w:hyperlink>
            <w:hyperlink r:id="rId8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无线网桥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(15)</w:t>
              </w:r>
            </w:hyperlink>
            <w:hyperlink r:id="rId8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无线鉴别服务器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(8)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防火墙及网络入侵产品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8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防火墙产品（千兆）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(57)</w:t>
              </w:r>
            </w:hyperlink>
            <w:hyperlink r:id="rId8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防火墙产品（万兆）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(41)</w:t>
              </w:r>
            </w:hyperlink>
            <w:hyperlink r:id="rId8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网络入侵检测产品（千兆）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(25)</w:t>
              </w:r>
            </w:hyperlink>
            <w:hyperlink r:id="rId8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网络入侵检测产品（万兆）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(22)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2016协议供货-网络安全产品</w:t>
            </w:r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网络安全产品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8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漏洞扫描产品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(38)</w:t>
              </w:r>
            </w:hyperlink>
            <w:hyperlink r:id="rId8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网络安全隔离与信息交换产品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(38)</w:t>
              </w:r>
            </w:hyperlink>
            <w:hyperlink r:id="rId9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主机审计系统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(18)</w:t>
              </w:r>
            </w:hyperlink>
            <w:hyperlink r:id="rId9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网络综合审计系统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(42)</w:t>
              </w:r>
            </w:hyperlink>
            <w:hyperlink r:id="rId9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防DOS攻击系统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(40)</w:t>
              </w:r>
            </w:hyperlink>
            <w:hyperlink r:id="rId9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防病毒网关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(36)</w:t>
              </w:r>
            </w:hyperlink>
            <w:hyperlink r:id="rId9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防垃圾邮件系统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(11)</w:t>
              </w:r>
            </w:hyperlink>
            <w:hyperlink r:id="rId9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上网行为管理系统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(60)</w:t>
              </w:r>
            </w:hyperlink>
            <w:hyperlink r:id="rId9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网络入侵防御产品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(54)</w:t>
              </w:r>
            </w:hyperlink>
            <w:hyperlink r:id="rId9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运维安全审计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(34)</w:t>
              </w:r>
            </w:hyperlink>
            <w:hyperlink r:id="rId9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非法外联及客户端安全监控系统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(29)</w:t>
              </w:r>
            </w:hyperlink>
            <w:hyperlink r:id="rId9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终端安全管理设备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(45)</w:t>
              </w:r>
            </w:hyperlink>
          </w:p>
        </w:tc>
      </w:tr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rPr>
          <w:trHeight w:val="600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FEFE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2016协议供货-视频会议系统及会议室音频系统</w:t>
            </w:r>
          </w:p>
        </w:tc>
      </w:tr>
      <w:bookmarkEnd w:id="0"/>
      <w:tr w:rsidR="00580044" w:rsidRPr="00580044">
        <w:trPr>
          <w:trHeight w:val="75"/>
        </w:trPr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视频会议多点控制器（MCU）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0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插卡式MCU 8端口以上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10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插卡式MCU 20端口以上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  <w:hyperlink r:id="rId10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插卡式MCU 50端口以上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10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一体式MCU 8端口以上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10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一体式MCU 20端口以上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(5)</w:t>
              </w:r>
            </w:hyperlink>
            <w:hyperlink r:id="rId10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一体式MCU 50端口以上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终端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0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一般终端 低端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  <w:hyperlink r:id="rId10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一般终端 高端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(4)</w:t>
              </w:r>
            </w:hyperlink>
            <w:hyperlink r:id="rId10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一体化会议电视终端 低端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10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一体化单屏会议电视终端 低端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11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一体化单屏会议电视终端 高端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  <w:hyperlink r:id="rId11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一体化双屏会议电视终端 低端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(2)</w:t>
              </w:r>
            </w:hyperlink>
            <w:hyperlink r:id="rId11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>一体化双屏</w:t>
              </w:r>
              <w:bookmarkStart w:id="2" w:name="_GoBack"/>
              <w:bookmarkEnd w:id="2"/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会议电视终端 高端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(3)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管理系统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13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管理系统平台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(6)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网络录播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14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网络录播设备 低端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(12)</w:t>
              </w:r>
            </w:hyperlink>
            <w:hyperlink r:id="rId115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网络录播设备 高端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(10)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中控系统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16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中控主机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(11)</w:t>
              </w:r>
            </w:hyperlink>
            <w:hyperlink r:id="rId117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中控Pad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(12)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会议室音频设备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18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鹅颈话筒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(20)</w:t>
              </w:r>
            </w:hyperlink>
            <w:hyperlink r:id="rId119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无线手持话筒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(17)</w:t>
              </w:r>
            </w:hyperlink>
            <w:hyperlink r:id="rId120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音频处理器 8路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(13)</w:t>
              </w:r>
            </w:hyperlink>
            <w:hyperlink r:id="rId121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音频处理器 16路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(10)</w:t>
              </w:r>
            </w:hyperlink>
          </w:p>
        </w:tc>
      </w:tr>
      <w:tr w:rsidR="00580044" w:rsidRPr="00580044">
        <w:tc>
          <w:tcPr>
            <w:tcW w:w="1500" w:type="pct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FF6600"/>
                <w:kern w:val="0"/>
                <w:szCs w:val="21"/>
              </w:rPr>
            </w:pP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[</w:t>
            </w:r>
            <w:r w:rsidRPr="00580044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Cs w:val="21"/>
              </w:rPr>
              <w:t>信号处理设备</w:t>
            </w:r>
            <w:r w:rsidRPr="00580044">
              <w:rPr>
                <w:rFonts w:ascii="宋体" w:eastAsia="宋体" w:hAnsi="宋体" w:cs="宋体" w:hint="eastAsia"/>
                <w:color w:val="FF6600"/>
                <w:kern w:val="0"/>
                <w:szCs w:val="21"/>
              </w:rPr>
              <w:t>]</w:t>
            </w:r>
          </w:p>
        </w:tc>
        <w:tc>
          <w:tcPr>
            <w:tcW w:w="0" w:type="auto"/>
            <w:hideMark/>
          </w:tcPr>
          <w:p w:rsidR="00580044" w:rsidRPr="00580044" w:rsidRDefault="00580044" w:rsidP="005800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hyperlink r:id="rId122" w:tgtFrame="_blank" w:history="1">
              <w:r w:rsidRPr="00580044">
                <w:rPr>
                  <w:rFonts w:ascii="宋体" w:eastAsia="宋体" w:hAnsi="宋体" w:cs="宋体" w:hint="eastAsia"/>
                  <w:color w:val="333333"/>
                  <w:kern w:val="0"/>
                  <w:szCs w:val="21"/>
                </w:rPr>
                <w:t xml:space="preserve">视频处理设备 </w:t>
              </w:r>
              <w:r w:rsidRPr="00580044">
                <w:rPr>
                  <w:rFonts w:ascii="宋体" w:eastAsia="宋体" w:hAnsi="宋体" w:cs="宋体" w:hint="eastAsia"/>
                  <w:color w:val="FF0000"/>
                  <w:kern w:val="0"/>
                  <w:szCs w:val="21"/>
                </w:rPr>
                <w:t>(21)</w:t>
              </w:r>
            </w:hyperlink>
            <w:r w:rsidRPr="0058004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bookmarkEnd w:id="1"/>
    </w:tbl>
    <w:p w:rsidR="00982852" w:rsidRDefault="00982852"/>
    <w:sectPr w:rsidR="0098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2E"/>
    <w:rsid w:val="001B162E"/>
    <w:rsid w:val="00580044"/>
    <w:rsid w:val="00982852"/>
    <w:rsid w:val="00C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ycg.gov.cn/td_xxlcpxygh/show_by_category/2657" TargetMode="External"/><Relationship Id="rId117" Type="http://schemas.openxmlformats.org/officeDocument/2006/relationships/hyperlink" Target="http://www.zycg.gov.cn/td_xxlcpxygh/show_by_category/2613" TargetMode="External"/><Relationship Id="rId21" Type="http://schemas.openxmlformats.org/officeDocument/2006/relationships/hyperlink" Target="http://www.zycg.gov.cn/td_xxlcpxygh/show_by_category/2652" TargetMode="External"/><Relationship Id="rId42" Type="http://schemas.openxmlformats.org/officeDocument/2006/relationships/hyperlink" Target="http://www.zycg.gov.cn/td_xxlcpxygh/show_by_category/2520" TargetMode="External"/><Relationship Id="rId47" Type="http://schemas.openxmlformats.org/officeDocument/2006/relationships/hyperlink" Target="http://www.zycg.gov.cn/td_xxlcpxygh/show_by_category/2527" TargetMode="External"/><Relationship Id="rId63" Type="http://schemas.openxmlformats.org/officeDocument/2006/relationships/hyperlink" Target="http://www.zycg.gov.cn/td_xxlcpxygh/show_by_category/2591" TargetMode="External"/><Relationship Id="rId68" Type="http://schemas.openxmlformats.org/officeDocument/2006/relationships/hyperlink" Target="http://www.zycg.gov.cn/td_xxlcpxygh/show_by_category/2601" TargetMode="External"/><Relationship Id="rId84" Type="http://schemas.openxmlformats.org/officeDocument/2006/relationships/hyperlink" Target="http://www.zycg.gov.cn/td_xxlcpxygh/show_by_category/2581" TargetMode="External"/><Relationship Id="rId89" Type="http://schemas.openxmlformats.org/officeDocument/2006/relationships/hyperlink" Target="http://www.zycg.gov.cn/td_xxlcpxygh/show_by_category/2507" TargetMode="External"/><Relationship Id="rId112" Type="http://schemas.openxmlformats.org/officeDocument/2006/relationships/hyperlink" Target="http://www.zycg.gov.cn/td_xxlcpxygh/show_by_category/2589" TargetMode="External"/><Relationship Id="rId16" Type="http://schemas.openxmlformats.org/officeDocument/2006/relationships/hyperlink" Target="http://www.zycg.gov.cn/td_xxlcpxygh/show_by_category/2647" TargetMode="External"/><Relationship Id="rId107" Type="http://schemas.openxmlformats.org/officeDocument/2006/relationships/hyperlink" Target="http://www.zycg.gov.cn/td_xxlcpxygh/show_by_category/2563" TargetMode="External"/><Relationship Id="rId11" Type="http://schemas.openxmlformats.org/officeDocument/2006/relationships/hyperlink" Target="http://www.zycg.gov.cn/td_xxlcpxygh/show_by_category/2639" TargetMode="External"/><Relationship Id="rId32" Type="http://schemas.openxmlformats.org/officeDocument/2006/relationships/hyperlink" Target="http://www.zycg.gov.cn/td_xxlcpxygh/show_by_category/2683" TargetMode="External"/><Relationship Id="rId37" Type="http://schemas.openxmlformats.org/officeDocument/2006/relationships/hyperlink" Target="http://www.zycg.gov.cn/td_xxlcpxygh/show_by_category/2690" TargetMode="External"/><Relationship Id="rId53" Type="http://schemas.openxmlformats.org/officeDocument/2006/relationships/hyperlink" Target="http://www.zycg.gov.cn/td_xxlcpxygh/show_by_category/2534" TargetMode="External"/><Relationship Id="rId58" Type="http://schemas.openxmlformats.org/officeDocument/2006/relationships/hyperlink" Target="http://www.zycg.gov.cn/td_xxlcpxygh/show_by_category/2564" TargetMode="External"/><Relationship Id="rId74" Type="http://schemas.openxmlformats.org/officeDocument/2006/relationships/hyperlink" Target="http://www.zycg.gov.cn/td_xxlcpxygh/show_by_category/2607" TargetMode="External"/><Relationship Id="rId79" Type="http://schemas.openxmlformats.org/officeDocument/2006/relationships/hyperlink" Target="http://www.zycg.gov.cn/td_xxlcpxygh/show_by_category/2614" TargetMode="External"/><Relationship Id="rId102" Type="http://schemas.openxmlformats.org/officeDocument/2006/relationships/hyperlink" Target="http://www.zycg.gov.cn/td_xxlcpxygh/show_by_category/2549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www.zycg.gov.cn/td_xxlcpxygh/show_by_category/2630" TargetMode="External"/><Relationship Id="rId61" Type="http://schemas.openxmlformats.org/officeDocument/2006/relationships/hyperlink" Target="http://www.zycg.gov.cn/td_xxlcpxygh/show_by_category/2568" TargetMode="External"/><Relationship Id="rId82" Type="http://schemas.openxmlformats.org/officeDocument/2006/relationships/hyperlink" Target="http://www.zycg.gov.cn/td_xxlcpxygh/show_by_category/2618" TargetMode="External"/><Relationship Id="rId90" Type="http://schemas.openxmlformats.org/officeDocument/2006/relationships/hyperlink" Target="http://www.zycg.gov.cn/td_xxlcpxygh/show_by_category/2508" TargetMode="External"/><Relationship Id="rId95" Type="http://schemas.openxmlformats.org/officeDocument/2006/relationships/hyperlink" Target="http://www.zycg.gov.cn/td_xxlcpxygh/show_by_category/2513" TargetMode="External"/><Relationship Id="rId19" Type="http://schemas.openxmlformats.org/officeDocument/2006/relationships/hyperlink" Target="http://www.zycg.gov.cn/td_xxlcpxygh/show_by_category/2650" TargetMode="External"/><Relationship Id="rId14" Type="http://schemas.openxmlformats.org/officeDocument/2006/relationships/hyperlink" Target="http://www.zycg.gov.cn/td_xxlcpxygh/show_by_category/2642" TargetMode="External"/><Relationship Id="rId22" Type="http://schemas.openxmlformats.org/officeDocument/2006/relationships/hyperlink" Target="http://www.zycg.gov.cn/td_xxlcpxygh/show_by_category/2653" TargetMode="External"/><Relationship Id="rId27" Type="http://schemas.openxmlformats.org/officeDocument/2006/relationships/hyperlink" Target="http://www.zycg.gov.cn/td_xxlcpxygh/show_by_category/2658" TargetMode="External"/><Relationship Id="rId30" Type="http://schemas.openxmlformats.org/officeDocument/2006/relationships/hyperlink" Target="http://www.zycg.gov.cn/td_xxlcpxygh/show_by_category/2717" TargetMode="External"/><Relationship Id="rId35" Type="http://schemas.openxmlformats.org/officeDocument/2006/relationships/hyperlink" Target="http://www.zycg.gov.cn/td_xxlcpxygh/show_by_category/2686" TargetMode="External"/><Relationship Id="rId43" Type="http://schemas.openxmlformats.org/officeDocument/2006/relationships/hyperlink" Target="http://www.zycg.gov.cn/td_xxlcpxygh/show_by_category/2521" TargetMode="External"/><Relationship Id="rId48" Type="http://schemas.openxmlformats.org/officeDocument/2006/relationships/hyperlink" Target="http://www.zycg.gov.cn/td_xxlcpxygh/show_by_category/2528" TargetMode="External"/><Relationship Id="rId56" Type="http://schemas.openxmlformats.org/officeDocument/2006/relationships/hyperlink" Target="http://www.zycg.gov.cn/td_xxlcpxygh/show_by_category/2558" TargetMode="External"/><Relationship Id="rId64" Type="http://schemas.openxmlformats.org/officeDocument/2006/relationships/hyperlink" Target="http://www.zycg.gov.cn/td_xxlcpxygh/show_by_category/2599" TargetMode="External"/><Relationship Id="rId69" Type="http://schemas.openxmlformats.org/officeDocument/2006/relationships/hyperlink" Target="http://www.zycg.gov.cn/td_xxlcpxygh/show_by_category/2602" TargetMode="External"/><Relationship Id="rId77" Type="http://schemas.openxmlformats.org/officeDocument/2006/relationships/hyperlink" Target="http://www.zycg.gov.cn/td_xxlcpxygh/show_by_category/2610" TargetMode="External"/><Relationship Id="rId100" Type="http://schemas.openxmlformats.org/officeDocument/2006/relationships/hyperlink" Target="http://www.zycg.gov.cn/td_xxlcpxygh/show_by_category/2544" TargetMode="External"/><Relationship Id="rId105" Type="http://schemas.openxmlformats.org/officeDocument/2006/relationships/hyperlink" Target="http://www.zycg.gov.cn/td_xxlcpxygh/show_by_category/2559" TargetMode="External"/><Relationship Id="rId113" Type="http://schemas.openxmlformats.org/officeDocument/2006/relationships/hyperlink" Target="http://www.zycg.gov.cn/td_xxlcpxygh/show_by_category/2623" TargetMode="External"/><Relationship Id="rId118" Type="http://schemas.openxmlformats.org/officeDocument/2006/relationships/hyperlink" Target="http://www.zycg.gov.cn/td_xxlcpxygh/show_by_category/2573" TargetMode="External"/><Relationship Id="rId8" Type="http://schemas.openxmlformats.org/officeDocument/2006/relationships/hyperlink" Target="http://www.zycg.gov.cn/td_xxlcpxygh/show_by_category/2633" TargetMode="External"/><Relationship Id="rId51" Type="http://schemas.openxmlformats.org/officeDocument/2006/relationships/hyperlink" Target="http://www.zycg.gov.cn/td_xxlcpxygh/show_by_category/2532" TargetMode="External"/><Relationship Id="rId72" Type="http://schemas.openxmlformats.org/officeDocument/2006/relationships/hyperlink" Target="http://www.zycg.gov.cn/td_xxlcpxygh/show_by_category/2605" TargetMode="External"/><Relationship Id="rId80" Type="http://schemas.openxmlformats.org/officeDocument/2006/relationships/hyperlink" Target="http://www.zycg.gov.cn/td_xxlcpxygh/show_by_category/2615" TargetMode="External"/><Relationship Id="rId85" Type="http://schemas.openxmlformats.org/officeDocument/2006/relationships/hyperlink" Target="http://www.zycg.gov.cn/td_xxlcpxygh/show_by_category/2584" TargetMode="External"/><Relationship Id="rId93" Type="http://schemas.openxmlformats.org/officeDocument/2006/relationships/hyperlink" Target="http://www.zycg.gov.cn/td_xxlcpxygh/show_by_category/2511" TargetMode="External"/><Relationship Id="rId98" Type="http://schemas.openxmlformats.org/officeDocument/2006/relationships/hyperlink" Target="http://www.zycg.gov.cn/td_xxlcpxygh/show_by_category/2516" TargetMode="External"/><Relationship Id="rId121" Type="http://schemas.openxmlformats.org/officeDocument/2006/relationships/hyperlink" Target="http://www.zycg.gov.cn/td_xxlcpxygh/show_by_category/25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ycg.gov.cn/td_xxlcpxygh/show_by_category/2640" TargetMode="External"/><Relationship Id="rId17" Type="http://schemas.openxmlformats.org/officeDocument/2006/relationships/hyperlink" Target="http://www.zycg.gov.cn/td_xxlcpxygh/show_by_category/2648" TargetMode="External"/><Relationship Id="rId25" Type="http://schemas.openxmlformats.org/officeDocument/2006/relationships/hyperlink" Target="http://www.zycg.gov.cn/td_xxlcpxygh/show_by_category/2656" TargetMode="External"/><Relationship Id="rId33" Type="http://schemas.openxmlformats.org/officeDocument/2006/relationships/hyperlink" Target="http://www.zycg.gov.cn/td_xxlcpxygh/show_by_category/2684" TargetMode="External"/><Relationship Id="rId38" Type="http://schemas.openxmlformats.org/officeDocument/2006/relationships/hyperlink" Target="http://www.zycg.gov.cn/td_xxlcpxygh/show_by_category/2691" TargetMode="External"/><Relationship Id="rId46" Type="http://schemas.openxmlformats.org/officeDocument/2006/relationships/hyperlink" Target="http://www.zycg.gov.cn/td_xxlcpxygh/show_by_category/2525" TargetMode="External"/><Relationship Id="rId59" Type="http://schemas.openxmlformats.org/officeDocument/2006/relationships/hyperlink" Target="http://www.zycg.gov.cn/td_xxlcpxygh/show_by_category/2539" TargetMode="External"/><Relationship Id="rId67" Type="http://schemas.openxmlformats.org/officeDocument/2006/relationships/hyperlink" Target="http://www.zycg.gov.cn/td_xxlcpxygh/show_by_category/2600" TargetMode="External"/><Relationship Id="rId103" Type="http://schemas.openxmlformats.org/officeDocument/2006/relationships/hyperlink" Target="http://www.zycg.gov.cn/td_xxlcpxygh/show_by_category/2555" TargetMode="External"/><Relationship Id="rId108" Type="http://schemas.openxmlformats.org/officeDocument/2006/relationships/hyperlink" Target="http://www.zycg.gov.cn/td_xxlcpxygh/show_by_category/2572" TargetMode="External"/><Relationship Id="rId116" Type="http://schemas.openxmlformats.org/officeDocument/2006/relationships/hyperlink" Target="http://www.zycg.gov.cn/td_xxlcpxygh/show_by_category/2612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zycg.gov.cn/td_xxlcpxygh/show_by_category/2651" TargetMode="External"/><Relationship Id="rId41" Type="http://schemas.openxmlformats.org/officeDocument/2006/relationships/hyperlink" Target="http://www.zycg.gov.cn/td_xxlcpxygh/show_by_category/2697" TargetMode="External"/><Relationship Id="rId54" Type="http://schemas.openxmlformats.org/officeDocument/2006/relationships/hyperlink" Target="http://www.zycg.gov.cn/td_xxlcpxygh/show_by_category/2550" TargetMode="External"/><Relationship Id="rId62" Type="http://schemas.openxmlformats.org/officeDocument/2006/relationships/hyperlink" Target="http://www.zycg.gov.cn/td_xxlcpxygh/show_by_category/2585" TargetMode="External"/><Relationship Id="rId70" Type="http://schemas.openxmlformats.org/officeDocument/2006/relationships/hyperlink" Target="http://www.zycg.gov.cn/td_xxlcpxygh/show_by_category/2603" TargetMode="External"/><Relationship Id="rId75" Type="http://schemas.openxmlformats.org/officeDocument/2006/relationships/hyperlink" Target="http://www.zycg.gov.cn/td_xxlcpxygh/show_by_category/2608" TargetMode="External"/><Relationship Id="rId83" Type="http://schemas.openxmlformats.org/officeDocument/2006/relationships/hyperlink" Target="http://www.zycg.gov.cn/td_xxlcpxygh/show_by_category/2619" TargetMode="External"/><Relationship Id="rId88" Type="http://schemas.openxmlformats.org/officeDocument/2006/relationships/hyperlink" Target="http://www.zycg.gov.cn/td_xxlcpxygh/show_by_category/2506" TargetMode="External"/><Relationship Id="rId91" Type="http://schemas.openxmlformats.org/officeDocument/2006/relationships/hyperlink" Target="http://www.zycg.gov.cn/td_xxlcpxygh/show_by_category/2509" TargetMode="External"/><Relationship Id="rId96" Type="http://schemas.openxmlformats.org/officeDocument/2006/relationships/hyperlink" Target="http://www.zycg.gov.cn/td_xxlcpxygh/show_by_category/2514" TargetMode="External"/><Relationship Id="rId111" Type="http://schemas.openxmlformats.org/officeDocument/2006/relationships/hyperlink" Target="http://www.zycg.gov.cn/td_xxlcpxygh/show_by_category/258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ycg.gov.cn/td_xxlcpxygh/show_by_category/2631" TargetMode="External"/><Relationship Id="rId15" Type="http://schemas.openxmlformats.org/officeDocument/2006/relationships/hyperlink" Target="http://www.zycg.gov.cn/td_xxlcpxygh/show_by_category/2643" TargetMode="External"/><Relationship Id="rId23" Type="http://schemas.openxmlformats.org/officeDocument/2006/relationships/hyperlink" Target="http://www.zycg.gov.cn/td_xxlcpxygh/show_by_category/2654" TargetMode="External"/><Relationship Id="rId28" Type="http://schemas.openxmlformats.org/officeDocument/2006/relationships/hyperlink" Target="http://www.zycg.gov.cn/td_xxlcpxygh/show_by_category/2715" TargetMode="External"/><Relationship Id="rId36" Type="http://schemas.openxmlformats.org/officeDocument/2006/relationships/hyperlink" Target="http://www.zycg.gov.cn/td_xxlcpxygh/show_by_category/2687" TargetMode="External"/><Relationship Id="rId49" Type="http://schemas.openxmlformats.org/officeDocument/2006/relationships/hyperlink" Target="http://www.zycg.gov.cn/td_xxlcpxygh/show_by_category/2529" TargetMode="External"/><Relationship Id="rId57" Type="http://schemas.openxmlformats.org/officeDocument/2006/relationships/hyperlink" Target="http://www.zycg.gov.cn/td_xxlcpxygh/show_by_category/2562" TargetMode="External"/><Relationship Id="rId106" Type="http://schemas.openxmlformats.org/officeDocument/2006/relationships/hyperlink" Target="http://www.zycg.gov.cn/td_xxlcpxygh/show_by_category/2561" TargetMode="External"/><Relationship Id="rId114" Type="http://schemas.openxmlformats.org/officeDocument/2006/relationships/hyperlink" Target="http://www.zycg.gov.cn/td_xxlcpxygh/show_by_category/2621" TargetMode="External"/><Relationship Id="rId119" Type="http://schemas.openxmlformats.org/officeDocument/2006/relationships/hyperlink" Target="http://www.zycg.gov.cn/td_xxlcpxygh/show_by_category/2575" TargetMode="External"/><Relationship Id="rId10" Type="http://schemas.openxmlformats.org/officeDocument/2006/relationships/hyperlink" Target="http://www.zycg.gov.cn/td_xxlcpxygh/show_by_category/2635" TargetMode="External"/><Relationship Id="rId31" Type="http://schemas.openxmlformats.org/officeDocument/2006/relationships/hyperlink" Target="http://www.zycg.gov.cn/td_xxlcpxygh/show_by_category/2718" TargetMode="External"/><Relationship Id="rId44" Type="http://schemas.openxmlformats.org/officeDocument/2006/relationships/hyperlink" Target="http://www.zycg.gov.cn/td_xxlcpxygh/show_by_category/2522" TargetMode="External"/><Relationship Id="rId52" Type="http://schemas.openxmlformats.org/officeDocument/2006/relationships/hyperlink" Target="http://www.zycg.gov.cn/td_xxlcpxygh/show_by_category/2533" TargetMode="External"/><Relationship Id="rId60" Type="http://schemas.openxmlformats.org/officeDocument/2006/relationships/hyperlink" Target="http://www.zycg.gov.cn/td_xxlcpxygh/show_by_category/2566" TargetMode="External"/><Relationship Id="rId65" Type="http://schemas.openxmlformats.org/officeDocument/2006/relationships/hyperlink" Target="http://www.zycg.gov.cn/td_xxlcpxygh/show_by_category/2617" TargetMode="External"/><Relationship Id="rId73" Type="http://schemas.openxmlformats.org/officeDocument/2006/relationships/hyperlink" Target="http://www.zycg.gov.cn/td_xxlcpxygh/show_by_category/2606" TargetMode="External"/><Relationship Id="rId78" Type="http://schemas.openxmlformats.org/officeDocument/2006/relationships/hyperlink" Target="http://www.zycg.gov.cn/td_xxlcpxygh/show_by_category/2611" TargetMode="External"/><Relationship Id="rId81" Type="http://schemas.openxmlformats.org/officeDocument/2006/relationships/hyperlink" Target="http://www.zycg.gov.cn/td_xxlcpxygh/show_by_category/2616" TargetMode="External"/><Relationship Id="rId86" Type="http://schemas.openxmlformats.org/officeDocument/2006/relationships/hyperlink" Target="http://www.zycg.gov.cn/td_xxlcpxygh/show_by_category/2587" TargetMode="External"/><Relationship Id="rId94" Type="http://schemas.openxmlformats.org/officeDocument/2006/relationships/hyperlink" Target="http://www.zycg.gov.cn/td_xxlcpxygh/show_by_category/2512" TargetMode="External"/><Relationship Id="rId99" Type="http://schemas.openxmlformats.org/officeDocument/2006/relationships/hyperlink" Target="http://www.zycg.gov.cn/td_xxlcpxygh/show_by_category/2518" TargetMode="External"/><Relationship Id="rId101" Type="http://schemas.openxmlformats.org/officeDocument/2006/relationships/hyperlink" Target="http://www.zycg.gov.cn/td_xxlcpxygh/show_by_category/2547" TargetMode="External"/><Relationship Id="rId122" Type="http://schemas.openxmlformats.org/officeDocument/2006/relationships/hyperlink" Target="http://www.zycg.gov.cn/td_xxlcpxygh/show_by_category/2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ycg.gov.cn/td_xxlcpxygh/show_by_category/2634" TargetMode="External"/><Relationship Id="rId13" Type="http://schemas.openxmlformats.org/officeDocument/2006/relationships/hyperlink" Target="http://www.zycg.gov.cn/td_xxlcpxygh/show_by_category/2641" TargetMode="External"/><Relationship Id="rId18" Type="http://schemas.openxmlformats.org/officeDocument/2006/relationships/hyperlink" Target="http://www.zycg.gov.cn/td_xxlcpxygh/show_by_category/2649" TargetMode="External"/><Relationship Id="rId39" Type="http://schemas.openxmlformats.org/officeDocument/2006/relationships/hyperlink" Target="http://www.zycg.gov.cn/td_xxlcpxygh/show_by_category/2692" TargetMode="External"/><Relationship Id="rId109" Type="http://schemas.openxmlformats.org/officeDocument/2006/relationships/hyperlink" Target="http://www.zycg.gov.cn/td_xxlcpxygh/show_by_category/2578" TargetMode="External"/><Relationship Id="rId34" Type="http://schemas.openxmlformats.org/officeDocument/2006/relationships/hyperlink" Target="http://www.zycg.gov.cn/td_xxlcpxygh/show_by_category/2685" TargetMode="External"/><Relationship Id="rId50" Type="http://schemas.openxmlformats.org/officeDocument/2006/relationships/hyperlink" Target="http://www.zycg.gov.cn/td_xxlcpxygh/show_by_category/2531" TargetMode="External"/><Relationship Id="rId55" Type="http://schemas.openxmlformats.org/officeDocument/2006/relationships/hyperlink" Target="http://www.zycg.gov.cn/td_xxlcpxygh/show_by_category/2554" TargetMode="External"/><Relationship Id="rId76" Type="http://schemas.openxmlformats.org/officeDocument/2006/relationships/hyperlink" Target="http://www.zycg.gov.cn/td_xxlcpxygh/show_by_category/2609" TargetMode="External"/><Relationship Id="rId97" Type="http://schemas.openxmlformats.org/officeDocument/2006/relationships/hyperlink" Target="http://www.zycg.gov.cn/td_xxlcpxygh/show_by_category/2515" TargetMode="External"/><Relationship Id="rId104" Type="http://schemas.openxmlformats.org/officeDocument/2006/relationships/hyperlink" Target="http://www.zycg.gov.cn/td_xxlcpxygh/show_by_category/2556" TargetMode="External"/><Relationship Id="rId120" Type="http://schemas.openxmlformats.org/officeDocument/2006/relationships/hyperlink" Target="http://www.zycg.gov.cn/td_xxlcpxygh/show_by_category/2580" TargetMode="External"/><Relationship Id="rId7" Type="http://schemas.openxmlformats.org/officeDocument/2006/relationships/hyperlink" Target="http://www.zycg.gov.cn/td_xxlcpxygh/show_by_category/2632" TargetMode="External"/><Relationship Id="rId71" Type="http://schemas.openxmlformats.org/officeDocument/2006/relationships/hyperlink" Target="http://www.zycg.gov.cn/td_xxlcpxygh/show_by_category/2604" TargetMode="External"/><Relationship Id="rId92" Type="http://schemas.openxmlformats.org/officeDocument/2006/relationships/hyperlink" Target="http://www.zycg.gov.cn/td_xxlcpxygh/show_by_category/25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zycg.gov.cn/td_xxlcpxygh/show_by_category/2716" TargetMode="External"/><Relationship Id="rId24" Type="http://schemas.openxmlformats.org/officeDocument/2006/relationships/hyperlink" Target="http://www.zycg.gov.cn/td_xxlcpxygh/show_by_category/2655" TargetMode="External"/><Relationship Id="rId40" Type="http://schemas.openxmlformats.org/officeDocument/2006/relationships/hyperlink" Target="http://www.zycg.gov.cn/td_xxlcpxygh/show_by_category/2696" TargetMode="External"/><Relationship Id="rId45" Type="http://schemas.openxmlformats.org/officeDocument/2006/relationships/hyperlink" Target="http://www.zycg.gov.cn/td_xxlcpxygh/show_by_category/2524" TargetMode="External"/><Relationship Id="rId66" Type="http://schemas.openxmlformats.org/officeDocument/2006/relationships/hyperlink" Target="http://www.zycg.gov.cn/td_xxlcpxygh/show_by_category/2592" TargetMode="External"/><Relationship Id="rId87" Type="http://schemas.openxmlformats.org/officeDocument/2006/relationships/hyperlink" Target="http://www.zycg.gov.cn/td_xxlcpxygh/show_by_category/2588" TargetMode="External"/><Relationship Id="rId110" Type="http://schemas.openxmlformats.org/officeDocument/2006/relationships/hyperlink" Target="http://www.zycg.gov.cn/td_xxlcpxygh/show_by_category/2579" TargetMode="External"/><Relationship Id="rId115" Type="http://schemas.openxmlformats.org/officeDocument/2006/relationships/hyperlink" Target="http://www.zycg.gov.cn/td_xxlcpxygh/show_by_category/262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1820</Words>
  <Characters>10380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尹小铭</dc:creator>
  <cp:keywords/>
  <dc:description/>
  <cp:lastModifiedBy>尹小铭</cp:lastModifiedBy>
  <cp:revision>3</cp:revision>
  <dcterms:created xsi:type="dcterms:W3CDTF">2016-10-10T04:14:00Z</dcterms:created>
  <dcterms:modified xsi:type="dcterms:W3CDTF">2016-10-10T04:15:00Z</dcterms:modified>
</cp:coreProperties>
</file>