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5" w:type="dxa"/>
        <w:tblInd w:w="-318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1276"/>
        <w:gridCol w:w="2268"/>
        <w:gridCol w:w="1276"/>
        <w:gridCol w:w="708"/>
        <w:gridCol w:w="1276"/>
        <w:gridCol w:w="710"/>
        <w:gridCol w:w="2674"/>
      </w:tblGrid>
      <w:tr w:rsidR="0066295A" w:rsidRPr="0066295A" w:rsidTr="00BC1D78">
        <w:trPr>
          <w:trHeight w:val="900"/>
        </w:trPr>
        <w:tc>
          <w:tcPr>
            <w:tcW w:w="14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95A" w:rsidRDefault="0066295A" w:rsidP="00BC1D7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中国科学院紫金山天文台2017年度第</w:t>
            </w:r>
            <w:r w:rsidR="00BC1D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6</w:t>
            </w: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  <w:p w:rsidR="00E70320" w:rsidRPr="00E70320" w:rsidRDefault="00E70320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A26B57" w:rsidRPr="0066295A" w:rsidTr="00BC1D78">
        <w:trPr>
          <w:trHeight w:val="10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团组</w:t>
            </w:r>
          </w:p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岗位聘用</w:t>
            </w:r>
          </w:p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BC1D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26B57" w:rsidRPr="0066295A" w:rsidRDefault="00A26B57" w:rsidP="006629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18593B" w:rsidRPr="0066295A" w:rsidTr="00BC1D78">
        <w:trPr>
          <w:trHeight w:val="224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Pr="0066295A" w:rsidRDefault="00BC1D78" w:rsidP="00BC1D7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暗物质和空间天文研究部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93B" w:rsidRDefault="00BC1D78" w:rsidP="00BC1D78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太阳活动的多波段观测研究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BC1D78" w:rsidP="00BC1D7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1D78">
              <w:rPr>
                <w:rFonts w:hint="eastAsia"/>
                <w:color w:val="000000"/>
                <w:sz w:val="20"/>
                <w:szCs w:val="20"/>
              </w:rPr>
              <w:t>稻城无名山近地湍流监测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BC1D78" w:rsidP="00BC1D7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协议工资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BC1D78" w:rsidP="00BC1D78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1D78">
              <w:rPr>
                <w:rFonts w:hint="eastAsia"/>
                <w:color w:val="000000"/>
                <w:sz w:val="20"/>
                <w:szCs w:val="20"/>
              </w:rPr>
              <w:t>无名山铁塔建设，设备采购、安装调试，平稳监测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BC1D78" w:rsidP="00196DD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非在编项目聘用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18593B" w:rsidP="00BC1D7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BC1D78" w:rsidP="00BC1D7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593B" w:rsidRDefault="00E8398F" w:rsidP="00BC1D78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398F" w:rsidRPr="00E8398F" w:rsidRDefault="00E8398F" w:rsidP="00E8398F">
            <w:pPr>
              <w:pStyle w:val="a3"/>
              <w:numPr>
                <w:ilvl w:val="0"/>
                <w:numId w:val="1"/>
              </w:numPr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E8398F">
              <w:rPr>
                <w:rFonts w:hint="eastAsia"/>
                <w:color w:val="000000"/>
                <w:sz w:val="20"/>
                <w:szCs w:val="20"/>
              </w:rPr>
              <w:t>协议工资</w:t>
            </w:r>
            <w:r w:rsidR="00E11FCF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E8398F" w:rsidRPr="00E8398F" w:rsidRDefault="00E8398F" w:rsidP="00E8398F">
            <w:pPr>
              <w:pStyle w:val="a3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聘期：</w:t>
            </w:r>
            <w:r>
              <w:rPr>
                <w:rFonts w:hint="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日－</w:t>
            </w: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日，共</w:t>
            </w:r>
            <w:r w:rsidRPr="00E8398F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E8398F">
              <w:rPr>
                <w:rFonts w:hint="eastAsia"/>
                <w:color w:val="000000"/>
                <w:sz w:val="20"/>
                <w:szCs w:val="20"/>
              </w:rPr>
              <w:t>个月</w:t>
            </w:r>
            <w:r w:rsidR="00E11FCF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:rsidR="0018593B" w:rsidRPr="00E8398F" w:rsidRDefault="0012640B" w:rsidP="00E8398F">
            <w:pPr>
              <w:pStyle w:val="a3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E8398F">
              <w:rPr>
                <w:rFonts w:hint="eastAsia"/>
                <w:color w:val="000000"/>
                <w:sz w:val="20"/>
                <w:szCs w:val="20"/>
              </w:rPr>
              <w:t>长期值守</w:t>
            </w:r>
            <w:r w:rsidRPr="00BC1D78">
              <w:rPr>
                <w:rFonts w:hint="eastAsia"/>
                <w:color w:val="000000"/>
                <w:sz w:val="20"/>
                <w:szCs w:val="20"/>
              </w:rPr>
              <w:t>稻城无名山</w:t>
            </w:r>
            <w:r>
              <w:rPr>
                <w:rFonts w:hint="eastAsia"/>
                <w:color w:val="000000"/>
                <w:sz w:val="20"/>
                <w:szCs w:val="20"/>
              </w:rPr>
              <w:t>工作场所。</w:t>
            </w:r>
          </w:p>
        </w:tc>
      </w:tr>
    </w:tbl>
    <w:p w:rsidR="00E65C3D" w:rsidRDefault="00E65C3D"/>
    <w:sectPr w:rsidR="00E65C3D" w:rsidSect="0018593B">
      <w:pgSz w:w="16838" w:h="11906" w:orient="landscape"/>
      <w:pgMar w:top="2835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E56"/>
    <w:multiLevelType w:val="hybridMultilevel"/>
    <w:tmpl w:val="BC80EBE8"/>
    <w:lvl w:ilvl="0" w:tplc="BEB4B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12640B"/>
    <w:rsid w:val="0018593B"/>
    <w:rsid w:val="00196DDB"/>
    <w:rsid w:val="001C4CAA"/>
    <w:rsid w:val="004A77C3"/>
    <w:rsid w:val="005565E8"/>
    <w:rsid w:val="005B5385"/>
    <w:rsid w:val="0066295A"/>
    <w:rsid w:val="00A015BC"/>
    <w:rsid w:val="00A14676"/>
    <w:rsid w:val="00A26B57"/>
    <w:rsid w:val="00BC1D78"/>
    <w:rsid w:val="00E11FCF"/>
    <w:rsid w:val="00E65C3D"/>
    <w:rsid w:val="00E70320"/>
    <w:rsid w:val="00E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AF6F-AC5F-40BE-A74C-4C6D44E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</Words>
  <Characters>193</Characters>
  <Application>Microsoft Office Word</Application>
  <DocSecurity>0</DocSecurity>
  <Lines>1</Lines>
  <Paragraphs>1</Paragraphs>
  <ScaleCrop>false</ScaleCrop>
  <Company>pmo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12</cp:revision>
  <dcterms:created xsi:type="dcterms:W3CDTF">2017-02-20T08:17:00Z</dcterms:created>
  <dcterms:modified xsi:type="dcterms:W3CDTF">2017-03-24T08:37:00Z</dcterms:modified>
</cp:coreProperties>
</file>