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C" w:rsidRDefault="00B0200C" w:rsidP="00B0200C">
      <w:pPr>
        <w:widowControl/>
        <w:ind w:firstLineChars="900" w:firstLine="1800"/>
        <w:jc w:val="left"/>
        <w:rPr>
          <w:rFonts w:ascii="Verdana" w:eastAsia="微软雅黑" w:hAnsi="Verdana" w:cs="宋体" w:hint="eastAsia"/>
          <w:color w:val="000000"/>
          <w:kern w:val="0"/>
          <w:sz w:val="20"/>
          <w:szCs w:val="20"/>
        </w:rPr>
      </w:pPr>
      <w:r w:rsidRPr="00883463">
        <w:rPr>
          <w:rFonts w:ascii="Verdana" w:eastAsia="微软雅黑" w:hAnsi="Verdana" w:cs="宋体"/>
          <w:color w:val="000000"/>
          <w:kern w:val="0"/>
          <w:sz w:val="20"/>
          <w:szCs w:val="20"/>
        </w:rPr>
        <w:t>第四届</w:t>
      </w:r>
      <w:r>
        <w:rPr>
          <w:rFonts w:ascii="Verdana" w:eastAsia="微软雅黑" w:hAnsi="Verdana" w:cs="宋体" w:hint="eastAsia"/>
          <w:color w:val="000000"/>
          <w:kern w:val="0"/>
          <w:sz w:val="20"/>
          <w:szCs w:val="20"/>
        </w:rPr>
        <w:t>“</w:t>
      </w:r>
      <w:r w:rsidRPr="00883463">
        <w:rPr>
          <w:rFonts w:ascii="Verdana" w:eastAsia="微软雅黑" w:hAnsi="Verdana" w:cs="宋体"/>
          <w:color w:val="000000"/>
          <w:kern w:val="0"/>
          <w:sz w:val="20"/>
          <w:szCs w:val="20"/>
        </w:rPr>
        <w:t>基本天文学现状与未来</w:t>
      </w:r>
      <w:r>
        <w:rPr>
          <w:rFonts w:ascii="Verdana" w:eastAsia="微软雅黑" w:hAnsi="Verdana" w:cs="宋体" w:hint="eastAsia"/>
          <w:color w:val="000000"/>
          <w:kern w:val="0"/>
          <w:sz w:val="20"/>
          <w:szCs w:val="20"/>
        </w:rPr>
        <w:t>”</w:t>
      </w:r>
      <w:r w:rsidRPr="00883463">
        <w:rPr>
          <w:rFonts w:ascii="Verdana" w:eastAsia="微软雅黑" w:hAnsi="Verdana" w:cs="宋体"/>
          <w:color w:val="000000"/>
          <w:kern w:val="0"/>
          <w:sz w:val="20"/>
          <w:szCs w:val="20"/>
        </w:rPr>
        <w:t>学术研讨会</w:t>
      </w:r>
    </w:p>
    <w:p w:rsidR="00123469" w:rsidRPr="00B0200C" w:rsidRDefault="00B0200C" w:rsidP="00B0200C">
      <w:pPr>
        <w:ind w:firstLineChars="1200" w:firstLine="3360"/>
        <w:rPr>
          <w:rFonts w:hint="eastAsia"/>
          <w:sz w:val="28"/>
          <w:szCs w:val="28"/>
        </w:rPr>
      </w:pPr>
      <w:r w:rsidRPr="00B0200C">
        <w:rPr>
          <w:rFonts w:hint="eastAsia"/>
          <w:sz w:val="28"/>
          <w:szCs w:val="28"/>
        </w:rPr>
        <w:t xml:space="preserve"> </w:t>
      </w:r>
      <w:r w:rsidRPr="00B0200C">
        <w:rPr>
          <w:rFonts w:hint="eastAsia"/>
          <w:sz w:val="28"/>
          <w:szCs w:val="28"/>
        </w:rPr>
        <w:t>会议</w:t>
      </w:r>
      <w:bookmarkStart w:id="0" w:name="_GoBack"/>
      <w:bookmarkEnd w:id="0"/>
      <w:r w:rsidRPr="00B0200C">
        <w:rPr>
          <w:rFonts w:hint="eastAsia"/>
          <w:sz w:val="28"/>
          <w:szCs w:val="28"/>
        </w:rPr>
        <w:t>回执</w:t>
      </w:r>
    </w:p>
    <w:p w:rsidR="00B0200C" w:rsidRDefault="00B0200C">
      <w:pPr>
        <w:rPr>
          <w:rFonts w:hint="eastAsia"/>
        </w:rPr>
      </w:pPr>
      <w:r>
        <w:rPr>
          <w:rFonts w:hint="eastAsia"/>
        </w:rPr>
        <w:t>（请在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日前</w:t>
      </w:r>
      <w:r>
        <w:rPr>
          <w:rFonts w:hint="eastAsia"/>
        </w:rPr>
        <w:t>email</w:t>
      </w:r>
      <w:r>
        <w:rPr>
          <w:rFonts w:hint="eastAsia"/>
        </w:rPr>
        <w:t>寄给会议科学组织者</w:t>
      </w:r>
      <w:r>
        <w:rPr>
          <w:rFonts w:hint="eastAsia"/>
        </w:rPr>
        <w:t>,</w:t>
      </w:r>
      <w:r>
        <w:rPr>
          <w:rFonts w:hint="eastAsia"/>
        </w:rPr>
        <w:t>或者在会议网站</w:t>
      </w:r>
      <w:r w:rsidR="002D1EDE">
        <w:rPr>
          <w:rFonts w:ascii="Verdana" w:eastAsia="微软雅黑" w:hAnsi="Verdana" w:cs="宋体" w:hint="eastAsia"/>
          <w:color w:val="000000"/>
          <w:kern w:val="0"/>
          <w:sz w:val="20"/>
          <w:szCs w:val="20"/>
        </w:rPr>
        <w:t>astronomy.nju.edu.cn/jbtwx4.html</w:t>
      </w:r>
      <w:r>
        <w:rPr>
          <w:rFonts w:hint="eastAsia"/>
        </w:rPr>
        <w:t>上完成填写）</w:t>
      </w:r>
    </w:p>
    <w:p w:rsidR="00B0200C" w:rsidRDefault="00B0200C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5"/>
        <w:gridCol w:w="815"/>
        <w:gridCol w:w="634"/>
        <w:gridCol w:w="1154"/>
        <w:gridCol w:w="1105"/>
        <w:gridCol w:w="842"/>
        <w:gridCol w:w="1473"/>
        <w:gridCol w:w="1344"/>
      </w:tblGrid>
      <w:tr w:rsidR="002D1EDE" w:rsidTr="002D1EDE">
        <w:tc>
          <w:tcPr>
            <w:tcW w:w="1155" w:type="dxa"/>
          </w:tcPr>
          <w:p w:rsidR="002D1EDE" w:rsidRDefault="002D1EDE">
            <w:r>
              <w:t>姓名</w:t>
            </w:r>
          </w:p>
        </w:tc>
        <w:tc>
          <w:tcPr>
            <w:tcW w:w="815" w:type="dxa"/>
          </w:tcPr>
          <w:p w:rsidR="002D1EDE" w:rsidRDefault="002D1EDE">
            <w:r>
              <w:t>单位</w:t>
            </w:r>
          </w:p>
        </w:tc>
        <w:tc>
          <w:tcPr>
            <w:tcW w:w="634" w:type="dxa"/>
          </w:tcPr>
          <w:p w:rsidR="002D1EDE" w:rsidRDefault="002D1EDE">
            <w:r>
              <w:t>职称</w:t>
            </w:r>
          </w:p>
        </w:tc>
        <w:tc>
          <w:tcPr>
            <w:tcW w:w="1154" w:type="dxa"/>
          </w:tcPr>
          <w:p w:rsidR="002D1EDE" w:rsidRDefault="002D1EDE">
            <w:proofErr w:type="gramStart"/>
            <w:r>
              <w:t>拟报告</w:t>
            </w:r>
            <w:proofErr w:type="gramEnd"/>
            <w:r>
              <w:t>题目</w:t>
            </w:r>
          </w:p>
        </w:tc>
        <w:tc>
          <w:tcPr>
            <w:tcW w:w="1105" w:type="dxa"/>
          </w:tcPr>
          <w:p w:rsidR="002D1EDE" w:rsidRDefault="002D1EDE">
            <w:pPr>
              <w:rPr>
                <w:rFonts w:hint="eastAsia"/>
              </w:rPr>
            </w:pPr>
            <w:r>
              <w:t>报告类型</w:t>
            </w:r>
          </w:p>
          <w:p w:rsidR="002D1EDE" w:rsidRDefault="002D1EDE">
            <w:r>
              <w:rPr>
                <w:rFonts w:hint="eastAsia"/>
              </w:rPr>
              <w:t>（综述、亮点、进展）</w:t>
            </w:r>
          </w:p>
        </w:tc>
        <w:tc>
          <w:tcPr>
            <w:tcW w:w="842" w:type="dxa"/>
          </w:tcPr>
          <w:p w:rsidR="002D1EDE" w:rsidRDefault="002D1EDE" w:rsidP="002D1EDE">
            <w:r>
              <w:t>摘要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字左右</w:t>
            </w:r>
            <w:r>
              <w:rPr>
                <w:rFonts w:hint="eastAsia"/>
              </w:rPr>
              <w:t>）</w:t>
            </w:r>
          </w:p>
        </w:tc>
        <w:tc>
          <w:tcPr>
            <w:tcW w:w="1473" w:type="dxa"/>
          </w:tcPr>
          <w:p w:rsidR="002D1EDE" w:rsidRDefault="002D1EDE" w:rsidP="002D1EDE">
            <w:pPr>
              <w:rPr>
                <w:rFonts w:hint="eastAsia"/>
              </w:rPr>
            </w:pPr>
            <w:r>
              <w:t>住宿日期</w:t>
            </w:r>
          </w:p>
          <w:p w:rsidR="002D1EDE" w:rsidRDefault="002D1EDE" w:rsidP="002D1ED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日报到，</w:t>
            </w:r>
            <w:r>
              <w:rPr>
                <w:rFonts w:hint="eastAsia"/>
              </w:rPr>
              <w:t>27-29</w:t>
            </w:r>
            <w:r>
              <w:rPr>
                <w:rFonts w:hint="eastAsia"/>
              </w:rPr>
              <w:t>会议）</w:t>
            </w:r>
          </w:p>
        </w:tc>
        <w:tc>
          <w:tcPr>
            <w:tcW w:w="1344" w:type="dxa"/>
          </w:tcPr>
          <w:p w:rsidR="002D1EDE" w:rsidRDefault="002D1EDE" w:rsidP="002D1EDE">
            <w:r>
              <w:t>住宿要求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（单间还是合住）</w:t>
            </w:r>
          </w:p>
        </w:tc>
      </w:tr>
      <w:tr w:rsidR="002D1EDE" w:rsidTr="002D1EDE">
        <w:trPr>
          <w:trHeight w:val="1858"/>
        </w:trPr>
        <w:tc>
          <w:tcPr>
            <w:tcW w:w="1155" w:type="dxa"/>
          </w:tcPr>
          <w:p w:rsidR="002D1EDE" w:rsidRDefault="002D1EDE"/>
        </w:tc>
        <w:tc>
          <w:tcPr>
            <w:tcW w:w="815" w:type="dxa"/>
          </w:tcPr>
          <w:p w:rsidR="002D1EDE" w:rsidRDefault="002D1EDE"/>
        </w:tc>
        <w:tc>
          <w:tcPr>
            <w:tcW w:w="634" w:type="dxa"/>
          </w:tcPr>
          <w:p w:rsidR="002D1EDE" w:rsidRDefault="002D1EDE"/>
        </w:tc>
        <w:tc>
          <w:tcPr>
            <w:tcW w:w="1154" w:type="dxa"/>
          </w:tcPr>
          <w:p w:rsidR="002D1EDE" w:rsidRDefault="002D1EDE"/>
        </w:tc>
        <w:tc>
          <w:tcPr>
            <w:tcW w:w="1105" w:type="dxa"/>
          </w:tcPr>
          <w:p w:rsidR="002D1EDE" w:rsidRDefault="002D1EDE"/>
        </w:tc>
        <w:tc>
          <w:tcPr>
            <w:tcW w:w="842" w:type="dxa"/>
          </w:tcPr>
          <w:p w:rsidR="002D1EDE" w:rsidRDefault="002D1EDE"/>
        </w:tc>
        <w:tc>
          <w:tcPr>
            <w:tcW w:w="1473" w:type="dxa"/>
          </w:tcPr>
          <w:p w:rsidR="002D1EDE" w:rsidRDefault="002D1EDE"/>
        </w:tc>
        <w:tc>
          <w:tcPr>
            <w:tcW w:w="1344" w:type="dxa"/>
          </w:tcPr>
          <w:p w:rsidR="002D1EDE" w:rsidRDefault="002D1EDE"/>
        </w:tc>
      </w:tr>
    </w:tbl>
    <w:p w:rsidR="00B0200C" w:rsidRPr="00B0200C" w:rsidRDefault="00B0200C"/>
    <w:sectPr w:rsidR="00B0200C" w:rsidRPr="00B0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4A" w:rsidRDefault="0025264A" w:rsidP="00B0200C">
      <w:r>
        <w:separator/>
      </w:r>
    </w:p>
  </w:endnote>
  <w:endnote w:type="continuationSeparator" w:id="0">
    <w:p w:rsidR="0025264A" w:rsidRDefault="0025264A" w:rsidP="00B0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4A" w:rsidRDefault="0025264A" w:rsidP="00B0200C">
      <w:r>
        <w:separator/>
      </w:r>
    </w:p>
  </w:footnote>
  <w:footnote w:type="continuationSeparator" w:id="0">
    <w:p w:rsidR="0025264A" w:rsidRDefault="0025264A" w:rsidP="00B02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70"/>
    <w:rsid w:val="0000036F"/>
    <w:rsid w:val="00006675"/>
    <w:rsid w:val="00022E4F"/>
    <w:rsid w:val="0003395C"/>
    <w:rsid w:val="00035BBA"/>
    <w:rsid w:val="000446E4"/>
    <w:rsid w:val="00060537"/>
    <w:rsid w:val="0006443B"/>
    <w:rsid w:val="0007013E"/>
    <w:rsid w:val="000703E6"/>
    <w:rsid w:val="00070EDB"/>
    <w:rsid w:val="0007556E"/>
    <w:rsid w:val="00075F81"/>
    <w:rsid w:val="00083C2E"/>
    <w:rsid w:val="0009783A"/>
    <w:rsid w:val="00097919"/>
    <w:rsid w:val="00097AF2"/>
    <w:rsid w:val="000A33C7"/>
    <w:rsid w:val="000A6B7A"/>
    <w:rsid w:val="000B5EA1"/>
    <w:rsid w:val="000B6BE3"/>
    <w:rsid w:val="000C0A87"/>
    <w:rsid w:val="000C1FD8"/>
    <w:rsid w:val="000C7674"/>
    <w:rsid w:val="000C76F6"/>
    <w:rsid w:val="000D7067"/>
    <w:rsid w:val="000E1C56"/>
    <w:rsid w:val="001026A5"/>
    <w:rsid w:val="001056FB"/>
    <w:rsid w:val="00116AA6"/>
    <w:rsid w:val="00121016"/>
    <w:rsid w:val="00121F94"/>
    <w:rsid w:val="00123469"/>
    <w:rsid w:val="00132289"/>
    <w:rsid w:val="00133BB3"/>
    <w:rsid w:val="001377E0"/>
    <w:rsid w:val="001416C6"/>
    <w:rsid w:val="001440C7"/>
    <w:rsid w:val="00146054"/>
    <w:rsid w:val="00152834"/>
    <w:rsid w:val="001600E5"/>
    <w:rsid w:val="001666BD"/>
    <w:rsid w:val="00197D9E"/>
    <w:rsid w:val="00197F6A"/>
    <w:rsid w:val="001A0668"/>
    <w:rsid w:val="001A10AD"/>
    <w:rsid w:val="001A3BBC"/>
    <w:rsid w:val="001B2EB2"/>
    <w:rsid w:val="001B50E3"/>
    <w:rsid w:val="001C0E53"/>
    <w:rsid w:val="001D1B9A"/>
    <w:rsid w:val="001D24AD"/>
    <w:rsid w:val="001E6EF3"/>
    <w:rsid w:val="001F11BB"/>
    <w:rsid w:val="001F41DF"/>
    <w:rsid w:val="001F77CC"/>
    <w:rsid w:val="00200426"/>
    <w:rsid w:val="002021C9"/>
    <w:rsid w:val="002030DF"/>
    <w:rsid w:val="00203251"/>
    <w:rsid w:val="002066A1"/>
    <w:rsid w:val="002079F1"/>
    <w:rsid w:val="00210441"/>
    <w:rsid w:val="00216A16"/>
    <w:rsid w:val="00220882"/>
    <w:rsid w:val="0022448B"/>
    <w:rsid w:val="002277D6"/>
    <w:rsid w:val="0023159D"/>
    <w:rsid w:val="00235F59"/>
    <w:rsid w:val="00236BBF"/>
    <w:rsid w:val="00236BE4"/>
    <w:rsid w:val="002376B8"/>
    <w:rsid w:val="00237FE7"/>
    <w:rsid w:val="0024069E"/>
    <w:rsid w:val="002408B3"/>
    <w:rsid w:val="002432CE"/>
    <w:rsid w:val="002456F7"/>
    <w:rsid w:val="00246437"/>
    <w:rsid w:val="00247009"/>
    <w:rsid w:val="002476E3"/>
    <w:rsid w:val="0025264A"/>
    <w:rsid w:val="0026070C"/>
    <w:rsid w:val="0026227D"/>
    <w:rsid w:val="0027179D"/>
    <w:rsid w:val="002732C8"/>
    <w:rsid w:val="00283A2F"/>
    <w:rsid w:val="00286054"/>
    <w:rsid w:val="00290232"/>
    <w:rsid w:val="00290740"/>
    <w:rsid w:val="00291213"/>
    <w:rsid w:val="002A3B6A"/>
    <w:rsid w:val="002A3D24"/>
    <w:rsid w:val="002A4451"/>
    <w:rsid w:val="002B3946"/>
    <w:rsid w:val="002C1001"/>
    <w:rsid w:val="002C46B1"/>
    <w:rsid w:val="002C47CC"/>
    <w:rsid w:val="002D1EDE"/>
    <w:rsid w:val="002D3CA5"/>
    <w:rsid w:val="002D5A5E"/>
    <w:rsid w:val="002D6E35"/>
    <w:rsid w:val="002F7034"/>
    <w:rsid w:val="00300CED"/>
    <w:rsid w:val="00303886"/>
    <w:rsid w:val="003073D4"/>
    <w:rsid w:val="00312008"/>
    <w:rsid w:val="003122F0"/>
    <w:rsid w:val="00315679"/>
    <w:rsid w:val="00321E95"/>
    <w:rsid w:val="00326482"/>
    <w:rsid w:val="0032742A"/>
    <w:rsid w:val="00331103"/>
    <w:rsid w:val="00332863"/>
    <w:rsid w:val="00337058"/>
    <w:rsid w:val="003440C8"/>
    <w:rsid w:val="00345CBA"/>
    <w:rsid w:val="0034726A"/>
    <w:rsid w:val="00356C7D"/>
    <w:rsid w:val="00364245"/>
    <w:rsid w:val="0036789F"/>
    <w:rsid w:val="00373477"/>
    <w:rsid w:val="00382072"/>
    <w:rsid w:val="00391E0E"/>
    <w:rsid w:val="003931F3"/>
    <w:rsid w:val="003937CA"/>
    <w:rsid w:val="003A0129"/>
    <w:rsid w:val="003A2273"/>
    <w:rsid w:val="003A2706"/>
    <w:rsid w:val="003A47A3"/>
    <w:rsid w:val="003A5670"/>
    <w:rsid w:val="003B1570"/>
    <w:rsid w:val="003C16D4"/>
    <w:rsid w:val="003C55D8"/>
    <w:rsid w:val="003C6BD7"/>
    <w:rsid w:val="003C7ABB"/>
    <w:rsid w:val="003D6744"/>
    <w:rsid w:val="003D6C61"/>
    <w:rsid w:val="003E2229"/>
    <w:rsid w:val="003E2DF2"/>
    <w:rsid w:val="003E3E18"/>
    <w:rsid w:val="003E61EF"/>
    <w:rsid w:val="003E7B8E"/>
    <w:rsid w:val="003F2E67"/>
    <w:rsid w:val="003F6970"/>
    <w:rsid w:val="003F6A6F"/>
    <w:rsid w:val="003F710E"/>
    <w:rsid w:val="0040338C"/>
    <w:rsid w:val="00403DE6"/>
    <w:rsid w:val="00403ED7"/>
    <w:rsid w:val="004051B0"/>
    <w:rsid w:val="00410624"/>
    <w:rsid w:val="00415B71"/>
    <w:rsid w:val="00417BB8"/>
    <w:rsid w:val="00420227"/>
    <w:rsid w:val="00425147"/>
    <w:rsid w:val="00426CA6"/>
    <w:rsid w:val="004423E6"/>
    <w:rsid w:val="004458F0"/>
    <w:rsid w:val="00453A97"/>
    <w:rsid w:val="00464BDC"/>
    <w:rsid w:val="00466AD2"/>
    <w:rsid w:val="00466C2C"/>
    <w:rsid w:val="004709FF"/>
    <w:rsid w:val="00473F07"/>
    <w:rsid w:val="00476D47"/>
    <w:rsid w:val="00481552"/>
    <w:rsid w:val="0048605D"/>
    <w:rsid w:val="0048710F"/>
    <w:rsid w:val="00490712"/>
    <w:rsid w:val="004930F2"/>
    <w:rsid w:val="004A6EEF"/>
    <w:rsid w:val="004A7308"/>
    <w:rsid w:val="004B5D9C"/>
    <w:rsid w:val="004C0DD8"/>
    <w:rsid w:val="004C2421"/>
    <w:rsid w:val="004D0F1B"/>
    <w:rsid w:val="004D154A"/>
    <w:rsid w:val="004D2612"/>
    <w:rsid w:val="004D3832"/>
    <w:rsid w:val="004D6149"/>
    <w:rsid w:val="004E3BF6"/>
    <w:rsid w:val="004F1D22"/>
    <w:rsid w:val="004F730B"/>
    <w:rsid w:val="005068D4"/>
    <w:rsid w:val="0050741D"/>
    <w:rsid w:val="00512018"/>
    <w:rsid w:val="00514C25"/>
    <w:rsid w:val="00521167"/>
    <w:rsid w:val="00521A45"/>
    <w:rsid w:val="00526539"/>
    <w:rsid w:val="00533D1E"/>
    <w:rsid w:val="005354AA"/>
    <w:rsid w:val="00536FC2"/>
    <w:rsid w:val="00544089"/>
    <w:rsid w:val="00546392"/>
    <w:rsid w:val="00551FEB"/>
    <w:rsid w:val="005648C2"/>
    <w:rsid w:val="00565189"/>
    <w:rsid w:val="005652DC"/>
    <w:rsid w:val="00571D44"/>
    <w:rsid w:val="00577205"/>
    <w:rsid w:val="0057739C"/>
    <w:rsid w:val="00590DBD"/>
    <w:rsid w:val="00591003"/>
    <w:rsid w:val="00594086"/>
    <w:rsid w:val="005A4498"/>
    <w:rsid w:val="005B6D82"/>
    <w:rsid w:val="005C1FFA"/>
    <w:rsid w:val="005C38C6"/>
    <w:rsid w:val="005C6739"/>
    <w:rsid w:val="005D3F6F"/>
    <w:rsid w:val="005D45AF"/>
    <w:rsid w:val="005D5415"/>
    <w:rsid w:val="005D7505"/>
    <w:rsid w:val="005E2C73"/>
    <w:rsid w:val="005E7BD7"/>
    <w:rsid w:val="005F0515"/>
    <w:rsid w:val="005F0E98"/>
    <w:rsid w:val="005F2334"/>
    <w:rsid w:val="00607387"/>
    <w:rsid w:val="00610288"/>
    <w:rsid w:val="0061177E"/>
    <w:rsid w:val="00620011"/>
    <w:rsid w:val="00624620"/>
    <w:rsid w:val="00624C7A"/>
    <w:rsid w:val="00625AAC"/>
    <w:rsid w:val="00630B49"/>
    <w:rsid w:val="00631597"/>
    <w:rsid w:val="00633AF2"/>
    <w:rsid w:val="00637348"/>
    <w:rsid w:val="00654FDF"/>
    <w:rsid w:val="00657049"/>
    <w:rsid w:val="006657E5"/>
    <w:rsid w:val="0066587F"/>
    <w:rsid w:val="00667832"/>
    <w:rsid w:val="00667BBB"/>
    <w:rsid w:val="006747B6"/>
    <w:rsid w:val="0068333A"/>
    <w:rsid w:val="006848F5"/>
    <w:rsid w:val="00695CF8"/>
    <w:rsid w:val="00696A0D"/>
    <w:rsid w:val="006978F8"/>
    <w:rsid w:val="006A0282"/>
    <w:rsid w:val="006A11CD"/>
    <w:rsid w:val="006B013F"/>
    <w:rsid w:val="006B462D"/>
    <w:rsid w:val="006B7E58"/>
    <w:rsid w:val="006D5273"/>
    <w:rsid w:val="006D61EB"/>
    <w:rsid w:val="006E07DB"/>
    <w:rsid w:val="006F142D"/>
    <w:rsid w:val="00700D82"/>
    <w:rsid w:val="00702895"/>
    <w:rsid w:val="00704718"/>
    <w:rsid w:val="0070495C"/>
    <w:rsid w:val="007104AE"/>
    <w:rsid w:val="007113BB"/>
    <w:rsid w:val="00711E72"/>
    <w:rsid w:val="0071223E"/>
    <w:rsid w:val="00717518"/>
    <w:rsid w:val="00722745"/>
    <w:rsid w:val="00724147"/>
    <w:rsid w:val="00725FCC"/>
    <w:rsid w:val="00731EB6"/>
    <w:rsid w:val="00732C89"/>
    <w:rsid w:val="00732D8B"/>
    <w:rsid w:val="00734B07"/>
    <w:rsid w:val="007474D0"/>
    <w:rsid w:val="00752365"/>
    <w:rsid w:val="00762A1B"/>
    <w:rsid w:val="00766E4C"/>
    <w:rsid w:val="00772728"/>
    <w:rsid w:val="00777BD1"/>
    <w:rsid w:val="00777D84"/>
    <w:rsid w:val="00781428"/>
    <w:rsid w:val="00781E1E"/>
    <w:rsid w:val="007851B4"/>
    <w:rsid w:val="00797E25"/>
    <w:rsid w:val="007A3505"/>
    <w:rsid w:val="007A356E"/>
    <w:rsid w:val="007A6D22"/>
    <w:rsid w:val="007B374F"/>
    <w:rsid w:val="007C6C17"/>
    <w:rsid w:val="007C6E02"/>
    <w:rsid w:val="007D3F6A"/>
    <w:rsid w:val="007D7B03"/>
    <w:rsid w:val="007E2584"/>
    <w:rsid w:val="007E3F57"/>
    <w:rsid w:val="007E66A8"/>
    <w:rsid w:val="007E722E"/>
    <w:rsid w:val="007F0C23"/>
    <w:rsid w:val="00800809"/>
    <w:rsid w:val="008028C6"/>
    <w:rsid w:val="00811BD2"/>
    <w:rsid w:val="008144E2"/>
    <w:rsid w:val="00815FB2"/>
    <w:rsid w:val="008200DF"/>
    <w:rsid w:val="00820B0F"/>
    <w:rsid w:val="00824848"/>
    <w:rsid w:val="00825E57"/>
    <w:rsid w:val="0083202E"/>
    <w:rsid w:val="00845E33"/>
    <w:rsid w:val="008464EE"/>
    <w:rsid w:val="00852321"/>
    <w:rsid w:val="008569E5"/>
    <w:rsid w:val="00866486"/>
    <w:rsid w:val="008716F5"/>
    <w:rsid w:val="00873539"/>
    <w:rsid w:val="00873F3C"/>
    <w:rsid w:val="00874882"/>
    <w:rsid w:val="00875019"/>
    <w:rsid w:val="00880F9E"/>
    <w:rsid w:val="0089076D"/>
    <w:rsid w:val="008B0D05"/>
    <w:rsid w:val="008B0DDD"/>
    <w:rsid w:val="008B5149"/>
    <w:rsid w:val="008C0627"/>
    <w:rsid w:val="008C0CF8"/>
    <w:rsid w:val="008D407E"/>
    <w:rsid w:val="008D4EFB"/>
    <w:rsid w:val="008D78F0"/>
    <w:rsid w:val="008E12DF"/>
    <w:rsid w:val="008E1999"/>
    <w:rsid w:val="008E1EAD"/>
    <w:rsid w:val="008E7D6A"/>
    <w:rsid w:val="00902E70"/>
    <w:rsid w:val="00912B8E"/>
    <w:rsid w:val="0092327E"/>
    <w:rsid w:val="0093251B"/>
    <w:rsid w:val="0093262F"/>
    <w:rsid w:val="00937B71"/>
    <w:rsid w:val="00940326"/>
    <w:rsid w:val="00940664"/>
    <w:rsid w:val="00953D4F"/>
    <w:rsid w:val="0095422C"/>
    <w:rsid w:val="0095549F"/>
    <w:rsid w:val="00961309"/>
    <w:rsid w:val="009649E1"/>
    <w:rsid w:val="00970115"/>
    <w:rsid w:val="00972F82"/>
    <w:rsid w:val="00983586"/>
    <w:rsid w:val="00990615"/>
    <w:rsid w:val="00992A99"/>
    <w:rsid w:val="00995BA4"/>
    <w:rsid w:val="009A25E1"/>
    <w:rsid w:val="009A3BC5"/>
    <w:rsid w:val="009A67A2"/>
    <w:rsid w:val="009A6AD0"/>
    <w:rsid w:val="009A7F41"/>
    <w:rsid w:val="009B0AEA"/>
    <w:rsid w:val="009B3521"/>
    <w:rsid w:val="009B6916"/>
    <w:rsid w:val="009C06AD"/>
    <w:rsid w:val="009D0CA8"/>
    <w:rsid w:val="009D53DD"/>
    <w:rsid w:val="009F02CE"/>
    <w:rsid w:val="009F17B7"/>
    <w:rsid w:val="009F27BD"/>
    <w:rsid w:val="00A016D4"/>
    <w:rsid w:val="00A06A0A"/>
    <w:rsid w:val="00A11373"/>
    <w:rsid w:val="00A17F38"/>
    <w:rsid w:val="00A22854"/>
    <w:rsid w:val="00A269B0"/>
    <w:rsid w:val="00A3282C"/>
    <w:rsid w:val="00A34FA0"/>
    <w:rsid w:val="00A51777"/>
    <w:rsid w:val="00A65379"/>
    <w:rsid w:val="00A70D5E"/>
    <w:rsid w:val="00A721EA"/>
    <w:rsid w:val="00A7635A"/>
    <w:rsid w:val="00A80DA1"/>
    <w:rsid w:val="00A80F30"/>
    <w:rsid w:val="00A838C5"/>
    <w:rsid w:val="00A83B55"/>
    <w:rsid w:val="00A9076C"/>
    <w:rsid w:val="00A92164"/>
    <w:rsid w:val="00A950C6"/>
    <w:rsid w:val="00A979B0"/>
    <w:rsid w:val="00A97F23"/>
    <w:rsid w:val="00AA1775"/>
    <w:rsid w:val="00AA7B85"/>
    <w:rsid w:val="00AB2C27"/>
    <w:rsid w:val="00AC7466"/>
    <w:rsid w:val="00AD3214"/>
    <w:rsid w:val="00AE3C2F"/>
    <w:rsid w:val="00AE4A99"/>
    <w:rsid w:val="00AE5324"/>
    <w:rsid w:val="00AF4132"/>
    <w:rsid w:val="00AF61A2"/>
    <w:rsid w:val="00AF73CF"/>
    <w:rsid w:val="00B0200C"/>
    <w:rsid w:val="00B10201"/>
    <w:rsid w:val="00B10FE6"/>
    <w:rsid w:val="00B144B1"/>
    <w:rsid w:val="00B1658B"/>
    <w:rsid w:val="00B17880"/>
    <w:rsid w:val="00B20BB6"/>
    <w:rsid w:val="00B237AF"/>
    <w:rsid w:val="00B365FF"/>
    <w:rsid w:val="00B377E9"/>
    <w:rsid w:val="00B40F32"/>
    <w:rsid w:val="00B41155"/>
    <w:rsid w:val="00B42114"/>
    <w:rsid w:val="00B504F8"/>
    <w:rsid w:val="00B51763"/>
    <w:rsid w:val="00B535A1"/>
    <w:rsid w:val="00B53F19"/>
    <w:rsid w:val="00B70327"/>
    <w:rsid w:val="00B72DB1"/>
    <w:rsid w:val="00B76531"/>
    <w:rsid w:val="00B82833"/>
    <w:rsid w:val="00B849E8"/>
    <w:rsid w:val="00B84C8C"/>
    <w:rsid w:val="00B92B56"/>
    <w:rsid w:val="00B977CE"/>
    <w:rsid w:val="00BA1047"/>
    <w:rsid w:val="00BA1878"/>
    <w:rsid w:val="00BA1F1F"/>
    <w:rsid w:val="00BB0BF3"/>
    <w:rsid w:val="00BB16D9"/>
    <w:rsid w:val="00BB2AF5"/>
    <w:rsid w:val="00BB305D"/>
    <w:rsid w:val="00BB3495"/>
    <w:rsid w:val="00BB7B7D"/>
    <w:rsid w:val="00BC3DD8"/>
    <w:rsid w:val="00BC4702"/>
    <w:rsid w:val="00BC47A1"/>
    <w:rsid w:val="00BD2617"/>
    <w:rsid w:val="00BD4A2C"/>
    <w:rsid w:val="00BE1FB1"/>
    <w:rsid w:val="00BE246E"/>
    <w:rsid w:val="00BE594F"/>
    <w:rsid w:val="00C007D3"/>
    <w:rsid w:val="00C01A6D"/>
    <w:rsid w:val="00C01F59"/>
    <w:rsid w:val="00C02330"/>
    <w:rsid w:val="00C0476A"/>
    <w:rsid w:val="00C0609F"/>
    <w:rsid w:val="00C06AC5"/>
    <w:rsid w:val="00C11EB0"/>
    <w:rsid w:val="00C17CBD"/>
    <w:rsid w:val="00C269B2"/>
    <w:rsid w:val="00C26C51"/>
    <w:rsid w:val="00C40AAF"/>
    <w:rsid w:val="00C47AAF"/>
    <w:rsid w:val="00C52267"/>
    <w:rsid w:val="00C56A48"/>
    <w:rsid w:val="00C639D5"/>
    <w:rsid w:val="00C76A93"/>
    <w:rsid w:val="00C8163A"/>
    <w:rsid w:val="00C83655"/>
    <w:rsid w:val="00C90009"/>
    <w:rsid w:val="00C93AC0"/>
    <w:rsid w:val="00C941E7"/>
    <w:rsid w:val="00C96230"/>
    <w:rsid w:val="00CA59D8"/>
    <w:rsid w:val="00CA7819"/>
    <w:rsid w:val="00CC6B99"/>
    <w:rsid w:val="00CD5F8B"/>
    <w:rsid w:val="00CD73A7"/>
    <w:rsid w:val="00CE03A8"/>
    <w:rsid w:val="00CE236E"/>
    <w:rsid w:val="00CE5806"/>
    <w:rsid w:val="00CE5C9A"/>
    <w:rsid w:val="00CE6523"/>
    <w:rsid w:val="00CF1654"/>
    <w:rsid w:val="00CF2E89"/>
    <w:rsid w:val="00CF67E5"/>
    <w:rsid w:val="00D05D98"/>
    <w:rsid w:val="00D1266D"/>
    <w:rsid w:val="00D14B08"/>
    <w:rsid w:val="00D168F3"/>
    <w:rsid w:val="00D20648"/>
    <w:rsid w:val="00D22655"/>
    <w:rsid w:val="00D2652B"/>
    <w:rsid w:val="00D27051"/>
    <w:rsid w:val="00D300C7"/>
    <w:rsid w:val="00D32770"/>
    <w:rsid w:val="00D43627"/>
    <w:rsid w:val="00D43A43"/>
    <w:rsid w:val="00D43C14"/>
    <w:rsid w:val="00D50E3A"/>
    <w:rsid w:val="00D61CED"/>
    <w:rsid w:val="00D625C7"/>
    <w:rsid w:val="00D72DEA"/>
    <w:rsid w:val="00D86F90"/>
    <w:rsid w:val="00D9079E"/>
    <w:rsid w:val="00DA00D6"/>
    <w:rsid w:val="00DA1786"/>
    <w:rsid w:val="00DB1057"/>
    <w:rsid w:val="00DC16F4"/>
    <w:rsid w:val="00DC2D64"/>
    <w:rsid w:val="00DC4DEE"/>
    <w:rsid w:val="00DC51ED"/>
    <w:rsid w:val="00DC6744"/>
    <w:rsid w:val="00DC7A0E"/>
    <w:rsid w:val="00DD05AA"/>
    <w:rsid w:val="00DD0BA3"/>
    <w:rsid w:val="00DD1EAD"/>
    <w:rsid w:val="00DD1F2C"/>
    <w:rsid w:val="00DE1248"/>
    <w:rsid w:val="00DE147A"/>
    <w:rsid w:val="00DE7031"/>
    <w:rsid w:val="00DF0F7C"/>
    <w:rsid w:val="00DF7888"/>
    <w:rsid w:val="00E006A5"/>
    <w:rsid w:val="00E00A3F"/>
    <w:rsid w:val="00E01497"/>
    <w:rsid w:val="00E0235B"/>
    <w:rsid w:val="00E04753"/>
    <w:rsid w:val="00E0775C"/>
    <w:rsid w:val="00E124BE"/>
    <w:rsid w:val="00E22089"/>
    <w:rsid w:val="00E22675"/>
    <w:rsid w:val="00E22691"/>
    <w:rsid w:val="00E34621"/>
    <w:rsid w:val="00E34D19"/>
    <w:rsid w:val="00E37B77"/>
    <w:rsid w:val="00E401D9"/>
    <w:rsid w:val="00E47C37"/>
    <w:rsid w:val="00E50E77"/>
    <w:rsid w:val="00E52356"/>
    <w:rsid w:val="00E528A7"/>
    <w:rsid w:val="00E52E75"/>
    <w:rsid w:val="00E52FFB"/>
    <w:rsid w:val="00E53088"/>
    <w:rsid w:val="00E552D5"/>
    <w:rsid w:val="00E75518"/>
    <w:rsid w:val="00E80BD4"/>
    <w:rsid w:val="00E83353"/>
    <w:rsid w:val="00E84A21"/>
    <w:rsid w:val="00E85AE6"/>
    <w:rsid w:val="00E85C57"/>
    <w:rsid w:val="00E86FA9"/>
    <w:rsid w:val="00E93331"/>
    <w:rsid w:val="00EA4911"/>
    <w:rsid w:val="00EA7A81"/>
    <w:rsid w:val="00EA7C9B"/>
    <w:rsid w:val="00EB1A5F"/>
    <w:rsid w:val="00EB6293"/>
    <w:rsid w:val="00EC1748"/>
    <w:rsid w:val="00EC1E9C"/>
    <w:rsid w:val="00EC3491"/>
    <w:rsid w:val="00EC5389"/>
    <w:rsid w:val="00ED079A"/>
    <w:rsid w:val="00ED1717"/>
    <w:rsid w:val="00ED2D47"/>
    <w:rsid w:val="00ED544C"/>
    <w:rsid w:val="00EE1DFE"/>
    <w:rsid w:val="00EE37D1"/>
    <w:rsid w:val="00EE6CCF"/>
    <w:rsid w:val="00EF4C5B"/>
    <w:rsid w:val="00EF5C7E"/>
    <w:rsid w:val="00F03015"/>
    <w:rsid w:val="00F032BC"/>
    <w:rsid w:val="00F05A9D"/>
    <w:rsid w:val="00F1392F"/>
    <w:rsid w:val="00F20115"/>
    <w:rsid w:val="00F2761D"/>
    <w:rsid w:val="00F304BC"/>
    <w:rsid w:val="00F36419"/>
    <w:rsid w:val="00F46784"/>
    <w:rsid w:val="00F46EFE"/>
    <w:rsid w:val="00F472D5"/>
    <w:rsid w:val="00F51101"/>
    <w:rsid w:val="00F53E94"/>
    <w:rsid w:val="00F6091C"/>
    <w:rsid w:val="00F71FB0"/>
    <w:rsid w:val="00F75BDA"/>
    <w:rsid w:val="00F76542"/>
    <w:rsid w:val="00F76C0C"/>
    <w:rsid w:val="00F807A3"/>
    <w:rsid w:val="00F83566"/>
    <w:rsid w:val="00F84159"/>
    <w:rsid w:val="00F9066B"/>
    <w:rsid w:val="00F90C81"/>
    <w:rsid w:val="00F913E1"/>
    <w:rsid w:val="00F952B8"/>
    <w:rsid w:val="00F96C19"/>
    <w:rsid w:val="00FB2AFD"/>
    <w:rsid w:val="00FD14BC"/>
    <w:rsid w:val="00FE3A5E"/>
    <w:rsid w:val="00FE3ABD"/>
    <w:rsid w:val="00FE52BE"/>
    <w:rsid w:val="00FE5C6A"/>
    <w:rsid w:val="00FE7411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00C"/>
    <w:rPr>
      <w:sz w:val="18"/>
      <w:szCs w:val="18"/>
    </w:rPr>
  </w:style>
  <w:style w:type="table" w:styleId="a5">
    <w:name w:val="Table Grid"/>
    <w:basedOn w:val="a1"/>
    <w:uiPriority w:val="59"/>
    <w:rsid w:val="00B0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00C"/>
    <w:rPr>
      <w:sz w:val="18"/>
      <w:szCs w:val="18"/>
    </w:rPr>
  </w:style>
  <w:style w:type="table" w:styleId="a5">
    <w:name w:val="Table Grid"/>
    <w:basedOn w:val="a1"/>
    <w:uiPriority w:val="59"/>
    <w:rsid w:val="00B0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2018-04-01T08:13:00Z</dcterms:created>
  <dcterms:modified xsi:type="dcterms:W3CDTF">2018-04-01T08:20:00Z</dcterms:modified>
</cp:coreProperties>
</file>