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CB" w:rsidRDefault="007258CB" w:rsidP="007258CB">
      <w:pPr>
        <w:tabs>
          <w:tab w:val="left" w:pos="8280"/>
        </w:tabs>
        <w:spacing w:line="480" w:lineRule="auto"/>
        <w:ind w:rightChars="-73" w:right="-153" w:firstLineChars="131" w:firstLine="367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2:</w:t>
      </w:r>
    </w:p>
    <w:p w:rsidR="007258CB" w:rsidRPr="00A67445" w:rsidRDefault="007258CB" w:rsidP="007258CB">
      <w:pPr>
        <w:tabs>
          <w:tab w:val="left" w:pos="8280"/>
        </w:tabs>
        <w:spacing w:line="480" w:lineRule="auto"/>
        <w:ind w:rightChars="-73" w:right="-153" w:firstLineChars="281" w:firstLine="1016"/>
        <w:rPr>
          <w:rFonts w:hint="eastAsia"/>
          <w:b/>
          <w:bCs/>
          <w:sz w:val="36"/>
          <w:szCs w:val="36"/>
        </w:rPr>
      </w:pPr>
      <w:r w:rsidRPr="00C20178"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16</w:t>
      </w:r>
      <w:r w:rsidRPr="00C20178">
        <w:rPr>
          <w:rFonts w:hint="eastAsia"/>
          <w:b/>
          <w:bCs/>
          <w:sz w:val="36"/>
          <w:szCs w:val="36"/>
        </w:rPr>
        <w:t>年</w:t>
      </w:r>
      <w:r w:rsidRPr="00A67445">
        <w:rPr>
          <w:rFonts w:hint="eastAsia"/>
          <w:b/>
          <w:bCs/>
          <w:sz w:val="36"/>
          <w:szCs w:val="36"/>
        </w:rPr>
        <w:t>中国天文学会工作、学术活动申请表</w:t>
      </w:r>
    </w:p>
    <w:p w:rsidR="007258CB" w:rsidRDefault="007258CB" w:rsidP="007258CB">
      <w:pPr>
        <w:tabs>
          <w:tab w:val="left" w:pos="8280"/>
        </w:tabs>
        <w:spacing w:line="480" w:lineRule="auto"/>
        <w:ind w:rightChars="-73" w:right="-153" w:firstLineChars="2474" w:firstLine="5938"/>
        <w:rPr>
          <w:rFonts w:hint="eastAsia"/>
          <w:sz w:val="24"/>
        </w:rPr>
      </w:pPr>
    </w:p>
    <w:p w:rsidR="007258CB" w:rsidRPr="00EE0016" w:rsidRDefault="007258CB" w:rsidP="007258CB">
      <w:pPr>
        <w:tabs>
          <w:tab w:val="left" w:pos="8280"/>
        </w:tabs>
        <w:spacing w:line="480" w:lineRule="auto"/>
        <w:ind w:rightChars="-73" w:right="-153" w:firstLineChars="2474" w:firstLine="5938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 w:rsidRPr="00EE0016">
        <w:rPr>
          <w:rFonts w:hint="eastAsia"/>
          <w:sz w:val="24"/>
        </w:rPr>
        <w:t>月</w:t>
      </w:r>
      <w:r w:rsidRPr="00EE0016">
        <w:rPr>
          <w:rFonts w:hint="eastAsia"/>
          <w:sz w:val="24"/>
        </w:rPr>
        <w:t xml:space="preserve">     </w:t>
      </w:r>
      <w:r w:rsidRPr="00EE0016">
        <w:rPr>
          <w:rFonts w:hint="eastAsia"/>
          <w:sz w:val="24"/>
        </w:rPr>
        <w:t>日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65"/>
        <w:gridCol w:w="1080"/>
        <w:gridCol w:w="900"/>
        <w:gridCol w:w="1080"/>
        <w:gridCol w:w="1260"/>
        <w:gridCol w:w="1980"/>
        <w:gridCol w:w="1034"/>
      </w:tblGrid>
      <w:tr w:rsidR="007258CB" w:rsidRPr="00EE0016" w:rsidTr="00793D1A">
        <w:trPr>
          <w:trHeight w:val="919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会议名称：</w:t>
            </w:r>
          </w:p>
        </w:tc>
      </w:tr>
      <w:tr w:rsidR="007258CB" w:rsidRPr="00EE0016" w:rsidTr="00793D1A">
        <w:trPr>
          <w:trHeight w:val="297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日期：</w:t>
            </w:r>
            <w:r w:rsidRPr="00EE0016">
              <w:rPr>
                <w:rFonts w:eastAsia="黑体"/>
                <w:bCs/>
                <w:sz w:val="28"/>
              </w:rPr>
              <w:t xml:space="preserve">                            </w:t>
            </w:r>
            <w:r w:rsidRPr="00EE0016">
              <w:rPr>
                <w:rFonts w:eastAsia="黑体" w:hint="eastAsia"/>
                <w:bCs/>
                <w:sz w:val="28"/>
              </w:rPr>
              <w:t>地点：</w:t>
            </w:r>
          </w:p>
        </w:tc>
      </w:tr>
      <w:tr w:rsidR="007258CB" w:rsidRPr="00EE0016" w:rsidTr="00793D1A">
        <w:trPr>
          <w:trHeight w:val="578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主办、协办的专业委员会及协办的其它学会：</w:t>
            </w:r>
          </w:p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</w:p>
        </w:tc>
      </w:tr>
      <w:tr w:rsidR="007258CB" w:rsidRPr="00EE0016" w:rsidTr="00793D1A">
        <w:trPr>
          <w:trHeight w:val="1355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科学组织委员会主席及成员（应有一位有关专业委员会正副主任）：</w:t>
            </w:r>
          </w:p>
        </w:tc>
      </w:tr>
      <w:tr w:rsidR="007258CB" w:rsidRPr="00EE0016" w:rsidTr="00793D1A">
        <w:trPr>
          <w:trHeight w:val="1105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地方组织委员会主席及委托单位：</w:t>
            </w:r>
          </w:p>
        </w:tc>
      </w:tr>
      <w:tr w:rsidR="007258CB" w:rsidRPr="00EE0016" w:rsidTr="00793D1A">
        <w:trPr>
          <w:trHeight w:val="2130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立项依据和目的：</w:t>
            </w:r>
          </w:p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</w:p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</w:p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</w:tr>
      <w:tr w:rsidR="007258CB" w:rsidRPr="00EE0016" w:rsidTr="00793D1A">
        <w:trPr>
          <w:trHeight w:val="4074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项目主要内容：</w:t>
            </w:r>
          </w:p>
        </w:tc>
      </w:tr>
      <w:tr w:rsidR="007258CB" w:rsidRPr="00EE0016" w:rsidTr="00793D1A">
        <w:trPr>
          <w:trHeight w:val="3417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lastRenderedPageBreak/>
              <w:t>项目目标及预期成果：</w:t>
            </w:r>
          </w:p>
        </w:tc>
      </w:tr>
      <w:tr w:rsidR="007258CB" w:rsidRPr="00EE0016" w:rsidTr="00793D1A">
        <w:trPr>
          <w:trHeight w:val="2176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项目实施条件：</w:t>
            </w:r>
          </w:p>
        </w:tc>
      </w:tr>
      <w:tr w:rsidR="007258CB" w:rsidRPr="00EE0016" w:rsidTr="00793D1A">
        <w:trPr>
          <w:trHeight w:val="604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项目负责人及主要参加人员：</w:t>
            </w:r>
          </w:p>
        </w:tc>
      </w:tr>
      <w:tr w:rsidR="007258CB" w:rsidRPr="00EE0016" w:rsidTr="00793D1A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B" w:rsidRDefault="007258CB" w:rsidP="00793D1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B" w:rsidRDefault="007258CB" w:rsidP="00793D1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B" w:rsidRDefault="007258CB" w:rsidP="00793D1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B" w:rsidRDefault="007258CB" w:rsidP="00793D1A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B" w:rsidRDefault="007258CB" w:rsidP="00793D1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B" w:rsidRDefault="007258CB" w:rsidP="00793D1A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CB" w:rsidRDefault="007258CB" w:rsidP="00793D1A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备  注</w:t>
            </w:r>
          </w:p>
        </w:tc>
      </w:tr>
      <w:tr w:rsidR="007258CB" w:rsidRPr="00EE0016" w:rsidTr="00793D1A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</w:tr>
      <w:tr w:rsidR="007258CB" w:rsidRPr="00EE0016" w:rsidTr="00793D1A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</w:tr>
      <w:tr w:rsidR="007258CB" w:rsidRPr="00EE0016" w:rsidTr="00793D1A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</w:tr>
      <w:tr w:rsidR="007258CB" w:rsidRPr="00EE0016" w:rsidTr="00793D1A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</w:tr>
      <w:tr w:rsidR="007258CB" w:rsidRPr="00EE0016" w:rsidTr="00793D1A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</w:tr>
      <w:tr w:rsidR="007258CB" w:rsidRPr="00EE0016" w:rsidTr="00793D1A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Default="007258CB" w:rsidP="00793D1A">
            <w:pPr>
              <w:snapToGrid w:val="0"/>
              <w:spacing w:line="480" w:lineRule="exact"/>
              <w:rPr>
                <w:rFonts w:eastAsia="黑体" w:hint="eastAsia"/>
                <w:bCs/>
                <w:sz w:val="28"/>
              </w:rPr>
            </w:pPr>
          </w:p>
        </w:tc>
      </w:tr>
      <w:tr w:rsidR="007258CB" w:rsidRPr="00EE0016" w:rsidTr="00793D1A">
        <w:trPr>
          <w:trHeight w:val="789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经费预估和来源：</w:t>
            </w:r>
          </w:p>
        </w:tc>
      </w:tr>
      <w:tr w:rsidR="007258CB" w:rsidRPr="00EE0016" w:rsidTr="00793D1A">
        <w:trPr>
          <w:trHeight w:val="670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申请学会资助：</w:t>
            </w:r>
          </w:p>
        </w:tc>
      </w:tr>
      <w:tr w:rsidR="007258CB" w:rsidRPr="00EE0016" w:rsidTr="00793D1A">
        <w:trPr>
          <w:trHeight w:val="573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估计参加人数：</w:t>
            </w:r>
          </w:p>
        </w:tc>
      </w:tr>
      <w:tr w:rsidR="007258CB" w:rsidRPr="00EE0016" w:rsidTr="00793D1A">
        <w:trPr>
          <w:trHeight w:val="574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联系人姓名、地址、电话及传真：</w:t>
            </w:r>
          </w:p>
        </w:tc>
      </w:tr>
      <w:tr w:rsidR="007258CB" w:rsidRPr="00EE0016" w:rsidTr="00793D1A">
        <w:trPr>
          <w:trHeight w:val="752"/>
        </w:trPr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CB" w:rsidRPr="00EE0016" w:rsidRDefault="007258CB" w:rsidP="00793D1A">
            <w:pPr>
              <w:snapToGrid w:val="0"/>
              <w:spacing w:line="480" w:lineRule="exact"/>
              <w:rPr>
                <w:rFonts w:eastAsia="黑体"/>
                <w:bCs/>
                <w:sz w:val="28"/>
              </w:rPr>
            </w:pPr>
            <w:r w:rsidRPr="00EE0016">
              <w:rPr>
                <w:rFonts w:eastAsia="黑体" w:hint="eastAsia"/>
                <w:bCs/>
                <w:sz w:val="28"/>
              </w:rPr>
              <w:t>专业委员会主任签字：</w:t>
            </w:r>
          </w:p>
        </w:tc>
      </w:tr>
    </w:tbl>
    <w:p w:rsidR="007258CB" w:rsidRPr="007D01CA" w:rsidRDefault="007258CB" w:rsidP="007258CB">
      <w:pPr>
        <w:rPr>
          <w:rFonts w:hint="eastAsia"/>
          <w:sz w:val="28"/>
          <w:szCs w:val="28"/>
        </w:rPr>
      </w:pPr>
    </w:p>
    <w:p w:rsidR="007258CB" w:rsidRPr="00607D74" w:rsidRDefault="007258CB" w:rsidP="007258CB">
      <w:pPr>
        <w:rPr>
          <w:rFonts w:hint="eastAsia"/>
        </w:rPr>
      </w:pPr>
    </w:p>
    <w:p w:rsidR="00E97E9A" w:rsidRPr="007258CB" w:rsidRDefault="00E97E9A"/>
    <w:sectPr w:rsidR="00E97E9A" w:rsidRPr="007258CB" w:rsidSect="00EF25E2">
      <w:pgSz w:w="11906" w:h="16838"/>
      <w:pgMar w:top="1440" w:right="1800" w:bottom="4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8CB"/>
    <w:rsid w:val="007258CB"/>
    <w:rsid w:val="00E9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Meng</cp:lastModifiedBy>
  <cp:revision>1</cp:revision>
  <dcterms:created xsi:type="dcterms:W3CDTF">2015-08-27T09:07:00Z</dcterms:created>
  <dcterms:modified xsi:type="dcterms:W3CDTF">2015-08-27T09:08:00Z</dcterms:modified>
</cp:coreProperties>
</file>