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38" w:rsidRPr="00DF3C86" w:rsidRDefault="00B541E6">
      <w:pPr>
        <w:jc w:val="center"/>
        <w:rPr>
          <w:rFonts w:ascii="黑体" w:eastAsia="黑体" w:hAnsi="黑体"/>
          <w:sz w:val="36"/>
          <w:szCs w:val="32"/>
        </w:rPr>
      </w:pPr>
      <w:r w:rsidRPr="00DF3C86">
        <w:rPr>
          <w:rFonts w:ascii="黑体" w:eastAsia="黑体" w:hAnsi="黑体" w:hint="eastAsia"/>
          <w:sz w:val="36"/>
          <w:szCs w:val="32"/>
        </w:rPr>
        <w:t>中国科学院超级计算应用技术说明会</w:t>
      </w:r>
    </w:p>
    <w:p w:rsidR="00B44F38" w:rsidRPr="00DF3C86" w:rsidRDefault="00B541E6">
      <w:pPr>
        <w:jc w:val="center"/>
        <w:rPr>
          <w:rFonts w:ascii="黑体" w:eastAsia="黑体" w:hAnsi="黑体"/>
          <w:sz w:val="36"/>
          <w:szCs w:val="32"/>
        </w:rPr>
      </w:pPr>
      <w:r w:rsidRPr="00DF3C86">
        <w:rPr>
          <w:rFonts w:ascii="黑体" w:eastAsia="黑体" w:hAnsi="黑体" w:hint="eastAsia"/>
          <w:sz w:val="36"/>
          <w:szCs w:val="32"/>
        </w:rPr>
        <w:t>参会回执</w:t>
      </w:r>
    </w:p>
    <w:p w:rsidR="00B44F38" w:rsidRDefault="00B44F38"/>
    <w:tbl>
      <w:tblPr>
        <w:tblW w:w="14081" w:type="dxa"/>
        <w:tblInd w:w="93" w:type="dxa"/>
        <w:tblLayout w:type="fixed"/>
        <w:tblLook w:val="04A0"/>
      </w:tblPr>
      <w:tblGrid>
        <w:gridCol w:w="864"/>
        <w:gridCol w:w="1136"/>
        <w:gridCol w:w="1831"/>
        <w:gridCol w:w="2223"/>
        <w:gridCol w:w="2455"/>
        <w:gridCol w:w="3539"/>
        <w:gridCol w:w="2033"/>
      </w:tblGrid>
      <w:tr w:rsidR="00B44F38">
        <w:trPr>
          <w:trHeight w:val="5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手机号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Email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研究领域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B44F38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44F38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541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38" w:rsidRDefault="00B44F3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B44F38" w:rsidRDefault="00B44F38"/>
    <w:p w:rsidR="00B44F38" w:rsidRDefault="00B541E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注</w:t>
      </w:r>
      <w:r>
        <w:rPr>
          <w:rFonts w:ascii="仿宋" w:eastAsia="仿宋" w:hAnsi="仿宋" w:hint="eastAsia"/>
          <w:sz w:val="28"/>
          <w:szCs w:val="28"/>
        </w:rPr>
        <w:t>：1. 请于</w:t>
      </w:r>
      <w:r w:rsidR="00DF3C86">
        <w:rPr>
          <w:rFonts w:ascii="仿宋" w:eastAsia="仿宋" w:hAnsi="仿宋" w:hint="eastAsia"/>
          <w:sz w:val="28"/>
          <w:szCs w:val="28"/>
        </w:rPr>
        <w:t>2</w:t>
      </w:r>
      <w:r w:rsidR="00DF3C86">
        <w:rPr>
          <w:rFonts w:ascii="仿宋" w:eastAsia="仿宋" w:hAnsi="仿宋"/>
          <w:sz w:val="28"/>
          <w:szCs w:val="28"/>
        </w:rPr>
        <w:t>018</w:t>
      </w:r>
      <w:r w:rsidR="00DF3C86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10月1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日下午1</w:t>
      </w: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:</w:t>
      </w:r>
      <w:r>
        <w:rPr>
          <w:rFonts w:ascii="仿宋" w:eastAsia="仿宋" w:hAnsi="仿宋"/>
          <w:sz w:val="28"/>
          <w:szCs w:val="28"/>
        </w:rPr>
        <w:t>00</w:t>
      </w:r>
      <w:r>
        <w:rPr>
          <w:rFonts w:ascii="仿宋" w:eastAsia="仿宋" w:hAnsi="仿宋" w:hint="eastAsia"/>
          <w:sz w:val="28"/>
          <w:szCs w:val="28"/>
        </w:rPr>
        <w:t>前反馈</w:t>
      </w:r>
      <w:r w:rsidR="00E64FE2">
        <w:rPr>
          <w:rFonts w:ascii="仿宋" w:eastAsia="仿宋" w:hAnsi="仿宋" w:hint="eastAsia"/>
          <w:sz w:val="28"/>
          <w:szCs w:val="28"/>
        </w:rPr>
        <w:t>参会回执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。</w:t>
      </w:r>
    </w:p>
    <w:p w:rsidR="00B44F38" w:rsidRDefault="00B541E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联系人：</w:t>
      </w:r>
      <w:r>
        <w:rPr>
          <w:rFonts w:ascii="仿宋" w:eastAsia="仿宋" w:hAnsi="仿宋"/>
          <w:sz w:val="28"/>
          <w:szCs w:val="28"/>
        </w:rPr>
        <w:t>刘利萍，电话：13701241247，e-mail:</w:t>
      </w:r>
      <w:r w:rsidRPr="002A2412">
        <w:rPr>
          <w:rFonts w:ascii="仿宋" w:eastAsia="仿宋" w:hAnsi="仿宋" w:hint="eastAsia"/>
          <w:sz w:val="28"/>
          <w:szCs w:val="28"/>
        </w:rPr>
        <w:t>liulp</w:t>
      </w:r>
      <w:r w:rsidRPr="002A2412">
        <w:rPr>
          <w:rFonts w:ascii="仿宋" w:eastAsia="仿宋" w:hAnsi="仿宋"/>
          <w:sz w:val="28"/>
          <w:szCs w:val="28"/>
        </w:rPr>
        <w:t>@cnic.cn</w:t>
      </w:r>
    </w:p>
    <w:p w:rsidR="00B44F38" w:rsidRDefault="00B541E6">
      <w:pPr>
        <w:spacing w:line="500" w:lineRule="exact"/>
        <w:ind w:firstLineChars="750" w:firstLine="2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田  原</w:t>
      </w:r>
      <w:r>
        <w:rPr>
          <w:rFonts w:ascii="仿宋" w:eastAsia="仿宋" w:hAnsi="仿宋"/>
          <w:sz w:val="28"/>
          <w:szCs w:val="28"/>
        </w:rPr>
        <w:t>，电话：13426356102，e-mail:</w:t>
      </w:r>
      <w:r>
        <w:rPr>
          <w:rFonts w:ascii="仿宋" w:eastAsia="仿宋" w:hAnsi="仿宋" w:hint="eastAsia"/>
          <w:sz w:val="28"/>
          <w:szCs w:val="28"/>
        </w:rPr>
        <w:t>ty@cnic.cn</w:t>
      </w:r>
    </w:p>
    <w:p w:rsidR="00B44F38" w:rsidRDefault="00B541E6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中国科学院计算机网络信息中心</w:t>
      </w:r>
    </w:p>
    <w:p w:rsidR="00B44F38" w:rsidRDefault="00B541E6" w:rsidP="004B2E82">
      <w:pPr>
        <w:ind w:right="560"/>
        <w:jc w:val="right"/>
      </w:pPr>
      <w:r>
        <w:rPr>
          <w:rFonts w:ascii="仿宋" w:eastAsia="仿宋" w:hAnsi="仿宋" w:hint="eastAsia"/>
          <w:sz w:val="28"/>
          <w:szCs w:val="28"/>
        </w:rPr>
        <w:t>2018年</w:t>
      </w:r>
      <w:r w:rsidR="00323445"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月3日</w:t>
      </w:r>
    </w:p>
    <w:sectPr w:rsidR="00B44F38" w:rsidSect="00610E0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165" w:rsidRDefault="008C1165" w:rsidP="00E64FE2">
      <w:r>
        <w:separator/>
      </w:r>
    </w:p>
  </w:endnote>
  <w:endnote w:type="continuationSeparator" w:id="1">
    <w:p w:rsidR="008C1165" w:rsidRDefault="008C1165" w:rsidP="00E64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165" w:rsidRDefault="008C1165" w:rsidP="00E64FE2">
      <w:r>
        <w:separator/>
      </w:r>
    </w:p>
  </w:footnote>
  <w:footnote w:type="continuationSeparator" w:id="1">
    <w:p w:rsidR="008C1165" w:rsidRDefault="008C1165" w:rsidP="00E64F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BFC"/>
    <w:rsid w:val="000204F2"/>
    <w:rsid w:val="00070247"/>
    <w:rsid w:val="0009455F"/>
    <w:rsid w:val="000B6AE2"/>
    <w:rsid w:val="00125310"/>
    <w:rsid w:val="002A2412"/>
    <w:rsid w:val="00323445"/>
    <w:rsid w:val="00346DE5"/>
    <w:rsid w:val="004B2E82"/>
    <w:rsid w:val="00512B15"/>
    <w:rsid w:val="00591840"/>
    <w:rsid w:val="00610E05"/>
    <w:rsid w:val="006829D3"/>
    <w:rsid w:val="00687EB1"/>
    <w:rsid w:val="00692664"/>
    <w:rsid w:val="008C1165"/>
    <w:rsid w:val="00986EAF"/>
    <w:rsid w:val="00B44F38"/>
    <w:rsid w:val="00B541E6"/>
    <w:rsid w:val="00C8259E"/>
    <w:rsid w:val="00D93FF8"/>
    <w:rsid w:val="00DF3C86"/>
    <w:rsid w:val="00DF4BFC"/>
    <w:rsid w:val="00E64FE2"/>
    <w:rsid w:val="00F169B8"/>
    <w:rsid w:val="00FF04A7"/>
    <w:rsid w:val="12432443"/>
    <w:rsid w:val="24562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E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10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10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610E05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rsid w:val="00610E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10E05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sid w:val="00610E0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周镇</dc:creator>
  <cp:lastModifiedBy>hpc</cp:lastModifiedBy>
  <cp:revision>15</cp:revision>
  <dcterms:created xsi:type="dcterms:W3CDTF">2018-09-30T02:37:00Z</dcterms:created>
  <dcterms:modified xsi:type="dcterms:W3CDTF">2018-10-04T06:01:00Z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