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F0" w:rsidRPr="00C902B1" w:rsidRDefault="00C902B1" w:rsidP="00C902B1">
      <w:pPr>
        <w:jc w:val="center"/>
        <w:rPr>
          <w:rFonts w:ascii="Times New Roman" w:hAnsi="Times New Roman" w:cs="Times New Roman"/>
          <w:sz w:val="32"/>
          <w:szCs w:val="32"/>
        </w:rPr>
      </w:pPr>
      <w:r w:rsidRPr="00C902B1">
        <w:rPr>
          <w:rFonts w:ascii="Times New Roman" w:hAnsi="Times New Roman" w:cs="Times New Roman"/>
          <w:sz w:val="32"/>
          <w:szCs w:val="32"/>
        </w:rPr>
        <w:t>LOT Call-of-Proposal 2019C Semester</w:t>
      </w:r>
    </w:p>
    <w:p w:rsidR="00C902B1" w:rsidRDefault="00C902B1"/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This is call-of-proposal for Lulin One-meter Telescope (LOT) for Semester 2019C (from 01 September to 31 December, 2019). The proposal is divided into two categories: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Education -- use the latex template given in LOT_Proposal_Education.zip for this category.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Research  -- use the latex template given in LOT_Proposal_Research.zip for this category.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Default="00AB2F5C" w:rsidP="00C902B1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Deadline:  </w:t>
      </w:r>
      <w:r w:rsidR="00C902B1" w:rsidRPr="00C902B1">
        <w:rPr>
          <w:rFonts w:ascii="Times New Roman" w:hAnsi="Times New Roman" w:cs="Times New Roman"/>
          <w:sz w:val="24"/>
          <w:szCs w:val="24"/>
        </w:rPr>
        <w:t xml:space="preserve">05 August 2019 </w:t>
      </w:r>
    </w:p>
    <w:p w:rsidR="00AB2F5C" w:rsidRPr="00C902B1" w:rsidRDefault="00AB2F5C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Please sent your proposal(s), the latex file and an additional one-page of Figures and/or Tables, to me by email: cngeow_@_astro.ncu.edu.tw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IMPORTANT MESSAGE: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(A) Following nights are not available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902B1">
        <w:rPr>
          <w:rFonts w:ascii="Times New Roman" w:hAnsi="Times New Roman" w:cs="Times New Roman"/>
          <w:sz w:val="24"/>
          <w:szCs w:val="24"/>
        </w:rPr>
        <w:t>14-15 September   -- Engineering/Full Moon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 </w:t>
      </w:r>
      <w:r w:rsidRPr="00C902B1">
        <w:rPr>
          <w:rFonts w:ascii="Times New Roman" w:hAnsi="Times New Roman" w:cs="Times New Roman"/>
          <w:sz w:val="24"/>
          <w:szCs w:val="24"/>
        </w:rPr>
        <w:tab/>
        <w:t>13-14 October     -- Engineering/Full Moon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 </w:t>
      </w:r>
      <w:r w:rsidRPr="00C902B1">
        <w:rPr>
          <w:rFonts w:ascii="Times New Roman" w:hAnsi="Times New Roman" w:cs="Times New Roman"/>
          <w:sz w:val="24"/>
          <w:szCs w:val="24"/>
        </w:rPr>
        <w:tab/>
        <w:t>12-13 November    -- Engineering/Full Moon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 </w:t>
      </w:r>
      <w:r w:rsidRPr="00C902B1">
        <w:rPr>
          <w:rFonts w:ascii="Times New Roman" w:hAnsi="Times New Roman" w:cs="Times New Roman"/>
          <w:sz w:val="24"/>
          <w:szCs w:val="24"/>
        </w:rPr>
        <w:tab/>
        <w:t>12-13 December    -- Engineering/Full Moon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(B) Starting 2019A Semester, about 8-12 (continuous) nights per months of LOT time will be given to a Large Program.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(C) Observers can choose either Apogee U42 or Sophia 2048B CCD as LCI (Lulin Compact Imager), please specify in the proposal.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    If not the Spohia 2048B will be the default LCI.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(D) Hiyoyu spctrograph (LCS) is no longer available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  (E) We strongly encourage observers (especially students) to be presented at the Lulin Observatory, instead of queue observing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Note that late submission will NOT be accepted. For information regarding LOT and/or available instruments, please check Lulin's website (www.lulin.ncu.edu.tw) or consult with Lulin staff (lulinstaff_@_astro.ncu.edu.tw)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ToO policy: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* maximum 2 hr ToO interruption per night; please negotiate/inform the original PI in </w:t>
      </w:r>
      <w:r w:rsidRPr="00C902B1">
        <w:rPr>
          <w:rFonts w:ascii="Times New Roman" w:hAnsi="Times New Roman" w:cs="Times New Roman"/>
          <w:sz w:val="24"/>
          <w:szCs w:val="24"/>
        </w:rPr>
        <w:lastRenderedPageBreak/>
        <w:t>advance or you need more than 2 hours per night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* please sent the ToO request to Lulin observing staff (Chi-Sheng and Hsiang-Yao)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* the original PI/observer remained the right to accept/decline ToO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The accepted proposals and schedule for 2019B Semester will be announced at Lulin's website (www.lulin.ncu.edu.tw) on 16 August 2019 (or later).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Acknowledgment: LOT users are required to include the following statement in their publication: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 xml:space="preserve">"This publication has made use of data collected at Lulin Observatory, partly supported by MoST grant 105-2112-M-008-024-MY3." 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PS: Please let me know if you encounter problems on the latex templates.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AB2F5C" w:rsidP="00C90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>申請使用者可能會有如何取得資料的疑問</w:t>
      </w:r>
      <w:r>
        <w:rPr>
          <w:rFonts w:ascii="Verdana" w:hAnsi="Verdana"/>
          <w:color w:val="000000"/>
          <w:sz w:val="20"/>
          <w:szCs w:val="20"/>
        </w:rPr>
        <w:t> , </w:t>
      </w:r>
      <w:r>
        <w:rPr>
          <w:rFonts w:ascii="Verdana" w:hAnsi="Verdana"/>
          <w:color w:val="000000"/>
          <w:sz w:val="20"/>
          <w:szCs w:val="20"/>
        </w:rPr>
        <w:t>這點在申請時可跟饒兆聰博士</w:t>
      </w:r>
      <w:r>
        <w:rPr>
          <w:rFonts w:ascii="Verdana" w:hAnsi="Verdana"/>
          <w:color w:val="000000"/>
          <w:sz w:val="20"/>
          <w:szCs w:val="20"/>
        </w:rPr>
        <w:t>(Chow-Choong Ngeow) </w:t>
      </w:r>
      <w:r>
        <w:rPr>
          <w:rFonts w:ascii="Verdana" w:hAnsi="Verdana"/>
          <w:color w:val="000000"/>
          <w:sz w:val="20"/>
          <w:szCs w:val="20"/>
        </w:rPr>
        <w:t>詢問</w:t>
      </w: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</w:p>
    <w:p w:rsidR="00C902B1" w:rsidRPr="00C902B1" w:rsidRDefault="00C902B1" w:rsidP="00C902B1">
      <w:pPr>
        <w:rPr>
          <w:rFonts w:ascii="Times New Roman" w:hAnsi="Times New Roman" w:cs="Times New Roman"/>
          <w:sz w:val="24"/>
          <w:szCs w:val="24"/>
        </w:rPr>
      </w:pPr>
      <w:r w:rsidRPr="00C902B1">
        <w:rPr>
          <w:rFonts w:ascii="Times New Roman" w:hAnsi="Times New Roman" w:cs="Times New Roman"/>
          <w:sz w:val="24"/>
          <w:szCs w:val="24"/>
        </w:rPr>
        <w:t>On behalf of LOT TAC: Chow-Choong Ngeow</w:t>
      </w:r>
    </w:p>
    <w:sectPr w:rsidR="00C902B1" w:rsidRPr="00C902B1" w:rsidSect="00B5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D1D" w:rsidRDefault="008A3D1D" w:rsidP="00C902B1">
      <w:r>
        <w:separator/>
      </w:r>
    </w:p>
  </w:endnote>
  <w:endnote w:type="continuationSeparator" w:id="1">
    <w:p w:rsidR="008A3D1D" w:rsidRDefault="008A3D1D" w:rsidP="00C90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D1D" w:rsidRDefault="008A3D1D" w:rsidP="00C902B1">
      <w:r>
        <w:separator/>
      </w:r>
    </w:p>
  </w:footnote>
  <w:footnote w:type="continuationSeparator" w:id="1">
    <w:p w:rsidR="008A3D1D" w:rsidRDefault="008A3D1D" w:rsidP="00C90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2B1"/>
    <w:rsid w:val="00501662"/>
    <w:rsid w:val="008A3D1D"/>
    <w:rsid w:val="00AB2F5C"/>
    <w:rsid w:val="00B3590F"/>
    <w:rsid w:val="00B551F0"/>
    <w:rsid w:val="00C9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2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2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pmo</cp:lastModifiedBy>
  <cp:revision>3</cp:revision>
  <dcterms:created xsi:type="dcterms:W3CDTF">2019-07-04T02:04:00Z</dcterms:created>
  <dcterms:modified xsi:type="dcterms:W3CDTF">2019-07-04T07:11:00Z</dcterms:modified>
</cp:coreProperties>
</file>