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CF" w:rsidRDefault="003261CF" w:rsidP="003261CF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年度第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期公开招聘人才需求表</w:t>
      </w:r>
    </w:p>
    <w:p w:rsidR="003261CF" w:rsidRDefault="003261CF" w:rsidP="003261CF">
      <w:pPr>
        <w:jc w:val="center"/>
        <w:rPr>
          <w:b/>
          <w:sz w:val="44"/>
          <w:szCs w:val="44"/>
        </w:rPr>
      </w:pPr>
    </w:p>
    <w:tbl>
      <w:tblPr>
        <w:tblW w:w="18286" w:type="dxa"/>
        <w:tblInd w:w="-34" w:type="dxa"/>
        <w:tblLook w:val="04A0" w:firstRow="1" w:lastRow="0" w:firstColumn="1" w:lastColumn="0" w:noHBand="0" w:noVBand="1"/>
      </w:tblPr>
      <w:tblGrid>
        <w:gridCol w:w="457"/>
        <w:gridCol w:w="1244"/>
        <w:gridCol w:w="1134"/>
        <w:gridCol w:w="851"/>
        <w:gridCol w:w="3260"/>
        <w:gridCol w:w="1843"/>
        <w:gridCol w:w="709"/>
        <w:gridCol w:w="1134"/>
        <w:gridCol w:w="1418"/>
        <w:gridCol w:w="3260"/>
        <w:gridCol w:w="2976"/>
      </w:tblGrid>
      <w:tr w:rsidR="00E113FA" w:rsidRPr="0066295A" w:rsidTr="00C5063E">
        <w:trPr>
          <w:gridAfter w:val="1"/>
          <w:wAfter w:w="2976" w:type="dxa"/>
          <w:trHeight w:val="87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3FA" w:rsidRPr="00A80AE3" w:rsidRDefault="00E113FA" w:rsidP="00A80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AE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3FA" w:rsidRPr="00CC07D7" w:rsidRDefault="00E113F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团组</w:t>
            </w:r>
          </w:p>
          <w:p w:rsidR="00E113FA" w:rsidRPr="00CC07D7" w:rsidRDefault="00E113F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3FA" w:rsidRDefault="00E113F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E113FA" w:rsidRPr="00CC07D7" w:rsidRDefault="00E113F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3FA" w:rsidRPr="00CC07D7" w:rsidRDefault="00E113F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E113FA" w:rsidRPr="00CC07D7" w:rsidRDefault="00E113F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3FA" w:rsidRPr="00CC07D7" w:rsidRDefault="00E113F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3FA" w:rsidRPr="00CC07D7" w:rsidRDefault="00E113F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E113FA" w:rsidRPr="00CC07D7" w:rsidRDefault="00E113F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3FA" w:rsidRPr="00CC07D7" w:rsidRDefault="00E113FA" w:rsidP="00C516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3FA" w:rsidRDefault="00E113F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</w:t>
            </w:r>
          </w:p>
          <w:p w:rsidR="00E113FA" w:rsidRPr="00CC07D7" w:rsidRDefault="00E113F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3FA" w:rsidRPr="00CC07D7" w:rsidRDefault="00E113F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3FA" w:rsidRPr="0066295A" w:rsidRDefault="00E113F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E113FA" w:rsidRPr="00A67B02" w:rsidTr="004A3FCF">
        <w:trPr>
          <w:gridAfter w:val="1"/>
          <w:wAfter w:w="2976" w:type="dxa"/>
          <w:trHeight w:val="14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C5063E" w:rsidRDefault="00E113F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5063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B378A9" w:rsidRDefault="00E113FA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78A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宇宙高能粒子的加速和辐射研究团组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B378A9" w:rsidRDefault="00E113FA" w:rsidP="009601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78A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粒子加速和辐射的数值模拟研究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B378A9" w:rsidRDefault="00E113F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78A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中级</w:t>
            </w:r>
          </w:p>
          <w:p w:rsidR="00E113FA" w:rsidRPr="00B378A9" w:rsidRDefault="00E113F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78A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B378A9" w:rsidRDefault="00E113FA" w:rsidP="009F2EA7">
            <w:pPr>
              <w:spacing w:line="240" w:lineRule="exact"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B378A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利用数值模拟方法分析粒子加速过程和相关辐射的产生机制。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977DF7" w:rsidRDefault="00E113FA" w:rsidP="009601D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事业编制</w:t>
            </w:r>
          </w:p>
          <w:p w:rsidR="00E113FA" w:rsidRPr="00D83C21" w:rsidRDefault="00E113FA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项目聘用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B378A9" w:rsidRDefault="00E113FA" w:rsidP="00C516D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78A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B378A9" w:rsidRDefault="00E113FA" w:rsidP="0005768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78A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天体物理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B378A9" w:rsidRDefault="00E113FA" w:rsidP="0005768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378A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博士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8A044C" w:rsidRDefault="00E113FA" w:rsidP="009601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应具有不少于一个聘期的特别研究助理或博士后经历；</w:t>
            </w:r>
          </w:p>
          <w:p w:rsidR="00E113FA" w:rsidRPr="008A044C" w:rsidRDefault="00E113FA" w:rsidP="00057687">
            <w:pPr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/>
                <w:kern w:val="0"/>
                <w:sz w:val="18"/>
                <w:szCs w:val="18"/>
              </w:rPr>
              <w:t>具有独立从事科研工作的能力</w:t>
            </w: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，熟悉等离子体物理及其应用，</w:t>
            </w:r>
            <w:r w:rsidRPr="008A044C">
              <w:rPr>
                <w:rFonts w:ascii="宋体" w:eastAsia="宋体" w:hAnsi="宋体" w:cs="宋体"/>
                <w:kern w:val="0"/>
                <w:sz w:val="18"/>
                <w:szCs w:val="18"/>
              </w:rPr>
              <w:t>有较高水平的学术论文发表。</w:t>
            </w:r>
          </w:p>
        </w:tc>
      </w:tr>
      <w:tr w:rsidR="00E113FA" w:rsidRPr="00A67B02" w:rsidTr="007205BD">
        <w:trPr>
          <w:gridAfter w:val="1"/>
          <w:wAfter w:w="2976" w:type="dxa"/>
          <w:trHeight w:val="127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C5063E" w:rsidRDefault="00E113F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5063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1C476C" w:rsidRDefault="00E113FA" w:rsidP="00057687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南极天文中心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977DF7" w:rsidRDefault="00E113FA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超新星及宇宙学研究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977DF7" w:rsidRDefault="00E113F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977DF7" w:rsidRDefault="00E113FA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开展超新星及超新星宇宙学研究，利用超新星研究第一代恒星和第一代黑洞及星系起源。参与AST3/KISS及KDUST的科学研究和预研。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8A044C" w:rsidRDefault="00E113FA" w:rsidP="00B378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事业编制</w:t>
            </w:r>
          </w:p>
          <w:p w:rsidR="00E113FA" w:rsidRPr="008A044C" w:rsidRDefault="00E113FA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项目聘用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977DF7" w:rsidRDefault="00E113FA" w:rsidP="00C51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977DF7" w:rsidRDefault="00E113F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天体物理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977DF7" w:rsidRDefault="00E113FA" w:rsidP="00BC4840">
            <w:pPr>
              <w:widowControl/>
              <w:spacing w:line="240" w:lineRule="exact"/>
              <w:ind w:firstLineChars="100" w:firstLine="1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8A044C" w:rsidRDefault="00E113FA" w:rsidP="00D83C2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应具有不少于一个聘期的特别研究助理或博士后经历；</w:t>
            </w:r>
          </w:p>
          <w:p w:rsidR="00E113FA" w:rsidRPr="008A044C" w:rsidRDefault="00E113FA" w:rsidP="00D83C2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/>
                <w:kern w:val="0"/>
                <w:sz w:val="18"/>
                <w:szCs w:val="18"/>
              </w:rPr>
              <w:t>熟悉恒星演化、星际介质及宇宙学的观测和理论</w:t>
            </w:r>
          </w:p>
        </w:tc>
      </w:tr>
      <w:tr w:rsidR="00E113FA" w:rsidRPr="00A67B02" w:rsidTr="007205BD">
        <w:trPr>
          <w:gridAfter w:val="1"/>
          <w:wAfter w:w="2976" w:type="dxa"/>
          <w:trHeight w:val="153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C5063E" w:rsidRDefault="00E113F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5063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1C476C" w:rsidRDefault="00E113FA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977DF7" w:rsidRDefault="00E113FA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南极天文保障平台的研制与运行负责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977DF7" w:rsidRDefault="00E113F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977DF7" w:rsidRDefault="00E113FA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负责南极天文保障平台的研制与运行，负责相关的南极科考及标准制定。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8A044C" w:rsidRDefault="00E113FA" w:rsidP="00B378A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事业编制</w:t>
            </w:r>
          </w:p>
          <w:p w:rsidR="00E113FA" w:rsidRPr="008A044C" w:rsidRDefault="00E113FA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项目聘用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977DF7" w:rsidRDefault="00E113FA" w:rsidP="00C51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977DF7" w:rsidRDefault="00E113F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天体物理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977DF7" w:rsidRDefault="00E113FA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8A044C" w:rsidRDefault="00E113FA" w:rsidP="00D83C2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应具有不少于一个聘期的特别研究助理或博士后经历；</w:t>
            </w:r>
          </w:p>
          <w:p w:rsidR="00E113FA" w:rsidRPr="008A044C" w:rsidRDefault="00E113FA" w:rsidP="00D83C2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/>
                <w:kern w:val="0"/>
                <w:sz w:val="18"/>
                <w:szCs w:val="18"/>
              </w:rPr>
              <w:t>熟悉恒星演化、星际介质及宇宙学的观测和理论有南极科考、平台研制与运行经验者优先。</w:t>
            </w:r>
          </w:p>
        </w:tc>
      </w:tr>
      <w:tr w:rsidR="00E113FA" w:rsidRPr="005B782D" w:rsidTr="007205BD">
        <w:trPr>
          <w:gridAfter w:val="1"/>
          <w:wAfter w:w="2976" w:type="dxa"/>
          <w:trHeight w:val="169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C5063E" w:rsidRDefault="00E113F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5063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FA" w:rsidRPr="00977DF7" w:rsidRDefault="00E113FA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1C476C" w:rsidRDefault="00E113FA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C476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时域天文协同巡天数据管理与分析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1C476C" w:rsidRDefault="00E113F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C476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1C476C" w:rsidRDefault="00E113FA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36FC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（1）时域天文协同巡天中多地多台望远镜的协调组织，海量数据管理；（2）参与时域协同巡天的数据处理和科学分析；（3）协调南极合作组的数据共享；（4）中心主任交办的其他事务。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977DF7" w:rsidRDefault="00E113FA" w:rsidP="00BC484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事业编制</w:t>
            </w:r>
          </w:p>
          <w:p w:rsidR="00E113FA" w:rsidRPr="008A044C" w:rsidRDefault="00E113FA" w:rsidP="00BC484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岗位聘用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1C476C" w:rsidRDefault="00E113FA" w:rsidP="00C51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C476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1C476C" w:rsidRDefault="00E113F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C476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理工科专业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436FC5" w:rsidRDefault="00E113FA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36FC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原则上博士；数据处理方面特别优秀的可放宽至硕士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8A044C" w:rsidRDefault="00E113FA" w:rsidP="009601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应具有不少于一个聘期的特别研究助理或博士后经历；</w:t>
            </w:r>
          </w:p>
          <w:p w:rsidR="00E113FA" w:rsidRPr="008A044C" w:rsidRDefault="00E113FA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理工科专业背景，以第一作者身份发表过SCI论文3篇以上，具有一定的项目管理经验和编程经验，对南极光学巡天项目有一定了解。</w:t>
            </w:r>
          </w:p>
        </w:tc>
      </w:tr>
      <w:tr w:rsidR="00E113FA" w:rsidRPr="00020098" w:rsidTr="007205BD">
        <w:trPr>
          <w:gridAfter w:val="1"/>
          <w:wAfter w:w="2976" w:type="dxa"/>
          <w:trHeight w:val="18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C5063E" w:rsidRDefault="00E113F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5063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D83C21" w:rsidRDefault="00E113FA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83C2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星系形成与大视场巡天研究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D83C21" w:rsidRDefault="00E113FA" w:rsidP="009601D6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83C2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星系巡天观测研究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D83C21" w:rsidRDefault="00E113FA" w:rsidP="002859DB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83C2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中级或副高（视应聘人情况决定）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FA" w:rsidRPr="00D83C21" w:rsidRDefault="00E113FA" w:rsidP="00057687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83C2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面向大视场巡天科学需求，利用国内外观测设备，开展星系形成与演化的观测研究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977DF7" w:rsidRDefault="00E113FA" w:rsidP="00BC484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事业编制</w:t>
            </w:r>
          </w:p>
          <w:p w:rsidR="00E113FA" w:rsidRPr="008A044C" w:rsidRDefault="00E113FA" w:rsidP="00BC484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岗位聘用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D83C21" w:rsidRDefault="00E113FA" w:rsidP="00C516D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83C2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1C476C" w:rsidRDefault="00E113FA" w:rsidP="0005768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C476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天体物理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1C476C" w:rsidRDefault="00E113FA" w:rsidP="0005768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C476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博士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8A044C" w:rsidRDefault="00E113FA" w:rsidP="009601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应具有不少于一个聘期的特别研究助理或博士后经历；</w:t>
            </w:r>
          </w:p>
          <w:p w:rsidR="00E113FA" w:rsidRPr="008A044C" w:rsidRDefault="00E113FA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能够独立开展科研工作，具有团队合作精神；熟悉天文光学红外观测和数据处理，从事星系形成演化观测研究；在此领域发表第一作者SCI论文3篇以上。</w:t>
            </w:r>
          </w:p>
        </w:tc>
      </w:tr>
      <w:tr w:rsidR="005919F0" w:rsidRPr="00020098" w:rsidTr="007205BD">
        <w:trPr>
          <w:gridAfter w:val="1"/>
          <w:wAfter w:w="2976" w:type="dxa"/>
          <w:trHeight w:val="85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C5063E" w:rsidRDefault="005919F0" w:rsidP="00ED43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5063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F0" w:rsidRPr="00CC07D7" w:rsidRDefault="005919F0" w:rsidP="004A3F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C07D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毫米波亚毫米波技术实验室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436FC5" w:rsidRDefault="005919F0" w:rsidP="006135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36FC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太赫兹探测器读出电路研制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436FC5" w:rsidRDefault="005919F0" w:rsidP="00613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36FC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初级及以上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F0" w:rsidRPr="00436FC5" w:rsidRDefault="005919F0" w:rsidP="006135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36FC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太赫兹探测器读出电路的设计及性能测试，并参与系统集成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8A044C" w:rsidRDefault="005919F0" w:rsidP="006135C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非在编</w:t>
            </w:r>
          </w:p>
          <w:p w:rsidR="005919F0" w:rsidRPr="008A044C" w:rsidRDefault="005919F0" w:rsidP="006135C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项目聘用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F0" w:rsidRPr="00436FC5" w:rsidRDefault="005919F0" w:rsidP="00613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36FC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F0" w:rsidRPr="001C476C" w:rsidRDefault="005919F0" w:rsidP="006135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C476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电子技术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F0" w:rsidRPr="00D83C21" w:rsidRDefault="005919F0" w:rsidP="006135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83C2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硕士研究生毕业及以上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436FC5" w:rsidRDefault="005919F0" w:rsidP="006135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113FA" w:rsidRPr="00020098" w:rsidTr="004A3FCF">
        <w:trPr>
          <w:gridAfter w:val="1"/>
          <w:wAfter w:w="2976" w:type="dxa"/>
          <w:trHeight w:val="182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C5063E" w:rsidRDefault="005919F0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38192B" w:rsidRDefault="00E113FA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19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空间目标与碎片观测研究中心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38192B" w:rsidRDefault="00E113FA" w:rsidP="00321FFC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192B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空间目标与碎片探测技术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38192B" w:rsidRDefault="00E113FA" w:rsidP="00321FFC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19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初级及以上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FA" w:rsidRPr="0038192B" w:rsidRDefault="00E113FA" w:rsidP="00321FFC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19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空间目标与碎片观测设备研制、实验室建设、软件开发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977DF7" w:rsidRDefault="00E113FA" w:rsidP="00BC484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77DF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事业编制</w:t>
            </w:r>
          </w:p>
          <w:p w:rsidR="00E113FA" w:rsidRDefault="00E113FA" w:rsidP="00BC484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岗位聘用</w:t>
            </w:r>
          </w:p>
          <w:p w:rsidR="00E113FA" w:rsidRPr="008A044C" w:rsidRDefault="00E113FA" w:rsidP="00BC484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(工程技术系列岗位)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FA" w:rsidRPr="0038192B" w:rsidRDefault="00E113FA" w:rsidP="00321FFC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19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FA" w:rsidRPr="0038192B" w:rsidRDefault="00E113FA" w:rsidP="00321FFC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8192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天文仪器技术、计算机、软件工程、自动化、天体测量与天体力学等相关专业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FA" w:rsidRPr="0049062C" w:rsidRDefault="00E113FA" w:rsidP="00321FFC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06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3FA" w:rsidRPr="008A044C" w:rsidRDefault="00E113FA" w:rsidP="00321FFC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/>
                <w:kern w:val="0"/>
                <w:sz w:val="18"/>
                <w:szCs w:val="18"/>
              </w:rPr>
              <w:t>具有独立从事科研工作的能力和较强的事业心及开拓精神。有较高水平的观测设备技术开发能力。</w:t>
            </w:r>
          </w:p>
        </w:tc>
      </w:tr>
      <w:tr w:rsidR="005919F0" w:rsidRPr="005B782D" w:rsidTr="00B37501">
        <w:trPr>
          <w:gridAfter w:val="1"/>
          <w:wAfter w:w="2976" w:type="dxa"/>
          <w:trHeight w:val="112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C5063E" w:rsidRDefault="005919F0" w:rsidP="00613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5063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CC07D7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5B782D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8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空间目标与碎片数据处理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Default="005919F0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567A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初级</w:t>
            </w:r>
          </w:p>
          <w:p w:rsidR="005919F0" w:rsidRPr="003567A8" w:rsidRDefault="005919F0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567A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3567A8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567A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空间目标与碎片观测数据处理技术研究及相关应用研究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Default="005919F0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567A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非在编</w:t>
            </w:r>
          </w:p>
          <w:p w:rsidR="005919F0" w:rsidRPr="003567A8" w:rsidRDefault="005919F0" w:rsidP="0049062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567A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项目聘用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3567A8" w:rsidRDefault="005919F0" w:rsidP="00C51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567A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3567A8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567A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天体测量与天体力学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49062C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06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8A044C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/>
                <w:kern w:val="0"/>
                <w:sz w:val="18"/>
                <w:szCs w:val="18"/>
              </w:rPr>
              <w:t>熟悉空间目标与碎片观测数据处理方法，有一定的数据处理经验和软件开发能力；具有良好的团队合作精神和独立开展相关研究的能力。</w:t>
            </w:r>
          </w:p>
        </w:tc>
      </w:tr>
      <w:tr w:rsidR="005919F0" w:rsidRPr="005B782D" w:rsidTr="00B37501">
        <w:trPr>
          <w:trHeight w:val="11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C5063E" w:rsidRDefault="005919F0" w:rsidP="00613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5063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C5063E" w:rsidRDefault="005919F0" w:rsidP="00EF66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06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空间目标与碎片观测研究中心姚安天文观测站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C5063E" w:rsidRDefault="005919F0" w:rsidP="00662F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06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空间碎片数据分析B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C5063E" w:rsidRDefault="005919F0" w:rsidP="00662F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06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初级及以上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C5063E" w:rsidRDefault="005919F0" w:rsidP="00662F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506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观测数据处理与分析、观测软件及观测设备的维护等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Default="005919F0" w:rsidP="00662F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C476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非在编</w:t>
            </w:r>
          </w:p>
          <w:p w:rsidR="005919F0" w:rsidRPr="001C476C" w:rsidRDefault="005919F0" w:rsidP="00662F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C476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项目聘用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1C476C" w:rsidRDefault="005919F0" w:rsidP="00662F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C476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1C476C" w:rsidRDefault="005919F0" w:rsidP="00662F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C476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天文学、自动控制计算机软件及图像处理等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49062C" w:rsidRDefault="005919F0" w:rsidP="00662F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062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Default="005919F0" w:rsidP="003A080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工作地点：云南姚安；</w:t>
            </w:r>
          </w:p>
          <w:p w:rsidR="005919F0" w:rsidRPr="0049062C" w:rsidRDefault="005919F0" w:rsidP="003A080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有望远镜软件工作经验，并在天体测量、天文技术与方法等领域国内核心刊物</w:t>
            </w:r>
            <w:proofErr w:type="gramStart"/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发表国</w:t>
            </w:r>
            <w:proofErr w:type="gramEnd"/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论文者优先。</w:t>
            </w:r>
          </w:p>
        </w:tc>
        <w:tc>
          <w:tcPr>
            <w:tcW w:w="2976" w:type="dxa"/>
            <w:vAlign w:val="center"/>
          </w:tcPr>
          <w:p w:rsidR="005919F0" w:rsidRPr="008A044C" w:rsidRDefault="005919F0" w:rsidP="00EF66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工作地点：云南姚安；</w:t>
            </w: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有望远镜软件工作经验，并在天体测量、天文技术与方法等领域国内核心刊物</w:t>
            </w:r>
            <w:proofErr w:type="gramStart"/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发表国</w:t>
            </w:r>
            <w:proofErr w:type="gramEnd"/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论文者优先。</w:t>
            </w:r>
          </w:p>
        </w:tc>
      </w:tr>
      <w:tr w:rsidR="005919F0" w:rsidRPr="003567A8" w:rsidTr="00B37501">
        <w:trPr>
          <w:gridAfter w:val="1"/>
          <w:wAfter w:w="2976" w:type="dxa"/>
          <w:trHeight w:val="30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C5063E" w:rsidRDefault="005919F0" w:rsidP="00613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5063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49062C" w:rsidRDefault="005919F0" w:rsidP="009601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9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太阳和太阳系等离子体研究团组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49062C" w:rsidRDefault="005919F0" w:rsidP="001E002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9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太阳和空间等离子体研究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49062C" w:rsidRDefault="005919F0" w:rsidP="001E0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9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中级</w:t>
            </w:r>
          </w:p>
          <w:p w:rsidR="005919F0" w:rsidRPr="0049062C" w:rsidRDefault="005919F0" w:rsidP="001E00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9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49062C" w:rsidRDefault="005919F0" w:rsidP="001E0024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9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1）从事太阳和空间等离子体物理过程的研究工作；</w:t>
            </w:r>
          </w:p>
          <w:p w:rsidR="005919F0" w:rsidRPr="0049062C" w:rsidRDefault="005919F0" w:rsidP="001E0024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5919F0" w:rsidRPr="0049062C" w:rsidRDefault="005919F0" w:rsidP="001E0024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9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2）协助团组内的研究生培养工作；</w:t>
            </w:r>
          </w:p>
          <w:p w:rsidR="005919F0" w:rsidRPr="0049062C" w:rsidRDefault="005919F0" w:rsidP="001E0024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5919F0" w:rsidRPr="0049062C" w:rsidRDefault="005919F0" w:rsidP="001E0024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906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3) 完成团组首席和领导安排的其它工作。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445EFF" w:rsidRDefault="005919F0" w:rsidP="009601D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601D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岗位聘用</w:t>
            </w:r>
            <w:r w:rsidRPr="0069257E">
              <w:rPr>
                <w:rFonts w:ascii="宋体" w:eastAsia="宋体" w:hAnsi="宋体" w:cs="宋体" w:hint="eastAsia"/>
                <w:color w:val="002060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445EFF" w:rsidRDefault="005919F0" w:rsidP="00C516D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5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445EFF" w:rsidRDefault="005919F0" w:rsidP="001E0024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5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太阳物理、或空间物理、或等离子体物理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445EFF" w:rsidRDefault="005919F0" w:rsidP="001E0024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5E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博士研究生毕业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8A044C" w:rsidRDefault="005919F0" w:rsidP="00445EFF">
            <w:pPr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应具有不少于一个聘期的特别研究助理或博士后经历；</w:t>
            </w:r>
          </w:p>
          <w:p w:rsidR="005919F0" w:rsidRPr="008A044C" w:rsidRDefault="005919F0" w:rsidP="00445EFF">
            <w:pPr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在观测资料分析或粒子/数值模拟方面具有良好训练、能独立开展有关的科学研究工作；</w:t>
            </w:r>
          </w:p>
          <w:p w:rsidR="005919F0" w:rsidRPr="008A044C" w:rsidRDefault="005919F0" w:rsidP="00445EFF">
            <w:pPr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以第一作者（或通讯作者）身份在相应学科领域的国际主流学术期刊（影响因子排名前1/3）上发表研究论文3篇以上；</w:t>
            </w:r>
          </w:p>
          <w:p w:rsidR="005919F0" w:rsidRPr="008A044C" w:rsidRDefault="005919F0" w:rsidP="00445EFF">
            <w:pPr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具有扎实的数学物理基础和良好的学术创新思维，热爱科学研究工作，具有科研敬业精神和团队协作精神。</w:t>
            </w:r>
          </w:p>
        </w:tc>
      </w:tr>
      <w:tr w:rsidR="005919F0" w:rsidRPr="005B782D" w:rsidTr="00B37501">
        <w:trPr>
          <w:gridAfter w:val="1"/>
          <w:wAfter w:w="2976" w:type="dxa"/>
          <w:trHeight w:val="111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C5063E" w:rsidRDefault="005919F0" w:rsidP="00613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5063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5B782D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82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近地天文望远镜团组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5B782D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82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实测天体研究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5B782D" w:rsidRDefault="005919F0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82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副高</w:t>
            </w:r>
          </w:p>
          <w:p w:rsidR="005919F0" w:rsidRPr="005B782D" w:rsidRDefault="005919F0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82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5B782D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82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1)天文实测研究</w:t>
            </w:r>
            <w:r w:rsidRPr="005B782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  <w:t>2)天文数据处理和数据挖掘</w:t>
            </w:r>
            <w:r w:rsidRPr="005B782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  <w:t>3)计算机网络及数据库建设维护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5B782D" w:rsidRDefault="005919F0" w:rsidP="0005768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82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事业编制</w:t>
            </w:r>
          </w:p>
          <w:p w:rsidR="005919F0" w:rsidRPr="005B782D" w:rsidRDefault="005919F0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82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项目聘用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5B782D" w:rsidRDefault="005919F0" w:rsidP="00C51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B782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1C476C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C476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天体物理/计算机相关专业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1C476C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C476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8A044C" w:rsidRDefault="005919F0" w:rsidP="001D34B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应具有不少于一个聘期的特别研究助理或博士后经历；</w:t>
            </w:r>
          </w:p>
          <w:p w:rsidR="005919F0" w:rsidRPr="008A044C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/>
                <w:kern w:val="0"/>
                <w:sz w:val="18"/>
                <w:szCs w:val="18"/>
              </w:rPr>
              <w:t>具有较高水平科学产出的专业技术中级岗位的科研人员也可考虑。</w:t>
            </w:r>
          </w:p>
        </w:tc>
      </w:tr>
      <w:tr w:rsidR="005919F0" w:rsidRPr="00931DF9" w:rsidTr="00C5063E">
        <w:trPr>
          <w:gridAfter w:val="1"/>
          <w:wAfter w:w="2976" w:type="dxa"/>
          <w:trHeight w:val="21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C5063E" w:rsidRDefault="005919F0" w:rsidP="00613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C5063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F0" w:rsidRPr="001D34BD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D34B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天体化学和行星科学实验室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1D34BD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D34B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陨石学研究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1D34BD" w:rsidRDefault="005919F0" w:rsidP="0050374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D34B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副高及以上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1D34BD" w:rsidRDefault="005919F0" w:rsidP="00057687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1D34B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利用紫台天体化学</w:t>
            </w:r>
            <w:proofErr w:type="gramEnd"/>
            <w:r w:rsidRPr="001D34B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实验平台，开展月球陨石的矿物岩石学、微量元素和同位素地球化学研究工作。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436FC5" w:rsidRDefault="005919F0" w:rsidP="0005768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36FC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事业编制</w:t>
            </w:r>
          </w:p>
          <w:p w:rsidR="005919F0" w:rsidRPr="00436FC5" w:rsidRDefault="005919F0" w:rsidP="0005768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36FC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项目聘用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436FC5" w:rsidRDefault="005919F0" w:rsidP="00C516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36FC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1C476C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C476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矿物岩石学 </w:t>
            </w:r>
            <w:r w:rsidRPr="001C476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  <w:t>/地球化学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1C476C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C476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博士研究生毕业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9F0" w:rsidRPr="008A044C" w:rsidRDefault="005919F0" w:rsidP="001D34B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应具有不少于一个聘期的特别研究助理或博士后经历；</w:t>
            </w:r>
          </w:p>
          <w:p w:rsidR="005919F0" w:rsidRPr="008A044C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/>
                <w:kern w:val="0"/>
                <w:sz w:val="18"/>
                <w:szCs w:val="18"/>
              </w:rPr>
              <w:t>具有独立研究和团队合作能力；</w:t>
            </w:r>
          </w:p>
          <w:p w:rsidR="005919F0" w:rsidRPr="008A044C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/>
                <w:kern w:val="0"/>
                <w:sz w:val="18"/>
                <w:szCs w:val="18"/>
              </w:rPr>
              <w:t>有丰富的电子显微镜、电子探针和同位素分析工作经验；</w:t>
            </w:r>
          </w:p>
          <w:p w:rsidR="005919F0" w:rsidRPr="008A044C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/>
                <w:kern w:val="0"/>
                <w:sz w:val="18"/>
                <w:szCs w:val="18"/>
              </w:rPr>
              <w:t>近5年内发表国外主流SCI刊物论文（第一作者）3篇以上；</w:t>
            </w:r>
          </w:p>
          <w:p w:rsidR="005919F0" w:rsidRPr="008A044C" w:rsidRDefault="005919F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A044C">
              <w:rPr>
                <w:rFonts w:ascii="宋体" w:eastAsia="宋体" w:hAnsi="宋体" w:cs="宋体"/>
                <w:kern w:val="0"/>
                <w:sz w:val="18"/>
                <w:szCs w:val="18"/>
              </w:rPr>
              <w:t>有陨石研究经验者优先考虑。</w:t>
            </w:r>
          </w:p>
        </w:tc>
      </w:tr>
    </w:tbl>
    <w:p w:rsidR="00F955C8" w:rsidRDefault="00F955C8" w:rsidP="001D34BD"/>
    <w:sectPr w:rsidR="00F955C8" w:rsidSect="007205BD">
      <w:pgSz w:w="16838" w:h="11906" w:orient="landscape"/>
      <w:pgMar w:top="568" w:right="1440" w:bottom="42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D24"/>
    <w:multiLevelType w:val="hybridMultilevel"/>
    <w:tmpl w:val="66D2FED4"/>
    <w:lvl w:ilvl="0" w:tplc="BBCC164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3A8077A7"/>
    <w:multiLevelType w:val="hybridMultilevel"/>
    <w:tmpl w:val="91364D00"/>
    <w:lvl w:ilvl="0" w:tplc="780854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CE58BD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4">
    <w:nsid w:val="62192A34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10642"/>
    <w:rsid w:val="00010672"/>
    <w:rsid w:val="000C3079"/>
    <w:rsid w:val="001146D4"/>
    <w:rsid w:val="00164A14"/>
    <w:rsid w:val="001B2016"/>
    <w:rsid w:val="001B5510"/>
    <w:rsid w:val="001D34BD"/>
    <w:rsid w:val="00251B97"/>
    <w:rsid w:val="00277273"/>
    <w:rsid w:val="002859DB"/>
    <w:rsid w:val="002C2171"/>
    <w:rsid w:val="002D05AB"/>
    <w:rsid w:val="002D70A5"/>
    <w:rsid w:val="003261CF"/>
    <w:rsid w:val="003567A8"/>
    <w:rsid w:val="003653B0"/>
    <w:rsid w:val="003A0802"/>
    <w:rsid w:val="00445EFF"/>
    <w:rsid w:val="0049062C"/>
    <w:rsid w:val="004922A3"/>
    <w:rsid w:val="004A3DB4"/>
    <w:rsid w:val="004A3FCF"/>
    <w:rsid w:val="00502DCF"/>
    <w:rsid w:val="00503743"/>
    <w:rsid w:val="005522B4"/>
    <w:rsid w:val="00576B52"/>
    <w:rsid w:val="005919F0"/>
    <w:rsid w:val="005945A9"/>
    <w:rsid w:val="005B782D"/>
    <w:rsid w:val="0066295A"/>
    <w:rsid w:val="0069257E"/>
    <w:rsid w:val="006C3500"/>
    <w:rsid w:val="006D15A7"/>
    <w:rsid w:val="007205BD"/>
    <w:rsid w:val="00722E6C"/>
    <w:rsid w:val="007C7D56"/>
    <w:rsid w:val="008A044C"/>
    <w:rsid w:val="008C2F99"/>
    <w:rsid w:val="00931DF9"/>
    <w:rsid w:val="00946141"/>
    <w:rsid w:val="009601D6"/>
    <w:rsid w:val="0097665F"/>
    <w:rsid w:val="0098489A"/>
    <w:rsid w:val="009F2EA7"/>
    <w:rsid w:val="00A015BC"/>
    <w:rsid w:val="00A721B0"/>
    <w:rsid w:val="00A80AE3"/>
    <w:rsid w:val="00AC0977"/>
    <w:rsid w:val="00AE2538"/>
    <w:rsid w:val="00B37501"/>
    <w:rsid w:val="00B378A9"/>
    <w:rsid w:val="00BC4840"/>
    <w:rsid w:val="00C5063E"/>
    <w:rsid w:val="00C516DA"/>
    <w:rsid w:val="00CC07D7"/>
    <w:rsid w:val="00CD2895"/>
    <w:rsid w:val="00D83C21"/>
    <w:rsid w:val="00DB4ADA"/>
    <w:rsid w:val="00E11003"/>
    <w:rsid w:val="00E113FA"/>
    <w:rsid w:val="00E65C3D"/>
    <w:rsid w:val="00EC7D08"/>
    <w:rsid w:val="00ED43EB"/>
    <w:rsid w:val="00F27905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56AB-7168-40A2-8222-47DA80FB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1924</Characters>
  <Application>Microsoft Office Word</Application>
  <DocSecurity>0</DocSecurity>
  <Lines>16</Lines>
  <Paragraphs>4</Paragraphs>
  <ScaleCrop>false</ScaleCrop>
  <Company>pmo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NTKO</cp:lastModifiedBy>
  <cp:revision>6</cp:revision>
  <cp:lastPrinted>2019-11-06T08:49:00Z</cp:lastPrinted>
  <dcterms:created xsi:type="dcterms:W3CDTF">2020-04-02T03:24:00Z</dcterms:created>
  <dcterms:modified xsi:type="dcterms:W3CDTF">2020-04-02T03:40:00Z</dcterms:modified>
</cp:coreProperties>
</file>