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="0054411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54411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</w:t>
      </w:r>
      <w:r w:rsidR="00E120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公开招用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86409A" w:rsidRPr="0066295A" w:rsidTr="0071295D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E87947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E87947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E1204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</w:t>
            </w: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71295D">
        <w:trPr>
          <w:trHeight w:val="4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B21AC5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21A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暗物质与空间天文实验室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DA2505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HPC集群运维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  <w:r w:rsidR="0071295D"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544118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岗位职责</w:t>
            </w:r>
          </w:p>
          <w:p w:rsidR="0086409A" w:rsidRPr="0071295D" w:rsidRDefault="00DA2505" w:rsidP="00544118">
            <w:pPr>
              <w:spacing w:beforeLines="50" w:after="100" w:afterAutospacing="1" w:line="24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HPC集群运维，IT运维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.</w:t>
            </w:r>
          </w:p>
          <w:p w:rsidR="0086409A" w:rsidRPr="0071295D" w:rsidRDefault="0086409A" w:rsidP="00544118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工作内容：</w:t>
            </w:r>
          </w:p>
          <w:p w:rsidR="00DA2505" w:rsidRPr="00DA2505" w:rsidRDefault="00DA2505" w:rsidP="00DA2505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负责实验室集群运维</w:t>
            </w:r>
          </w:p>
          <w:p w:rsidR="00DA2505" w:rsidRPr="00DA2505" w:rsidRDefault="00DA2505" w:rsidP="00DA2505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负责实验室监控大厅、网络安全等集群周边相关IT运维</w:t>
            </w:r>
          </w:p>
          <w:p w:rsidR="00DA2505" w:rsidRPr="00DA2505" w:rsidRDefault="00DA2505" w:rsidP="00DA2505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负责外协计算资源相关工作</w:t>
            </w:r>
          </w:p>
          <w:p w:rsidR="0086409A" w:rsidRPr="0071295D" w:rsidRDefault="00DA2505" w:rsidP="00DA2505">
            <w:pPr>
              <w:pStyle w:val="a3"/>
              <w:numPr>
                <w:ilvl w:val="0"/>
                <w:numId w:val="13"/>
              </w:numPr>
              <w:spacing w:beforeLines="50" w:after="100" w:afterAutospacing="1" w:line="240" w:lineRule="exact"/>
              <w:ind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实验室安排的其他工作</w:t>
            </w:r>
            <w:r w:rsidR="0071295D"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和领导交办的其他工作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劳务派遣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DA2505" w:rsidP="0071295D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505" w:rsidRPr="00DA2505" w:rsidRDefault="00DA2505" w:rsidP="00DA2505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获得计算机相关学士学位。</w:t>
            </w:r>
          </w:p>
          <w:p w:rsidR="00DA2505" w:rsidRPr="00DA2505" w:rsidRDefault="00DA2505" w:rsidP="00DA2505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有3年以上HPC集群运维经验</w:t>
            </w:r>
          </w:p>
          <w:p w:rsidR="00DA2505" w:rsidRPr="00DA2505" w:rsidRDefault="00DA2505" w:rsidP="00DA2505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能够熟练配置和使用RHEL、GPFS、</w:t>
            </w:r>
            <w:proofErr w:type="spellStart"/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xCAT</w:t>
            </w:r>
            <w:proofErr w:type="spellEnd"/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和LSF</w:t>
            </w:r>
          </w:p>
          <w:p w:rsidR="00DA2505" w:rsidRPr="00DA2505" w:rsidRDefault="00DA2505" w:rsidP="00DA2505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有2年以上科研院所或高校中等规模集群（500节点以上）运</w:t>
            </w:r>
            <w:proofErr w:type="gramStart"/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维经验</w:t>
            </w:r>
            <w:proofErr w:type="gramEnd"/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者优先</w:t>
            </w:r>
          </w:p>
          <w:p w:rsidR="0086409A" w:rsidRPr="0071295D" w:rsidRDefault="00DA2505" w:rsidP="00DA2505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有中等规模集群（500节点以上）实施经验者优先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9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81FDC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3E4452"/>
    <w:rsid w:val="00445EFF"/>
    <w:rsid w:val="0049062C"/>
    <w:rsid w:val="004922A3"/>
    <w:rsid w:val="004A3DB4"/>
    <w:rsid w:val="004B2A56"/>
    <w:rsid w:val="00502DCF"/>
    <w:rsid w:val="00503743"/>
    <w:rsid w:val="00544118"/>
    <w:rsid w:val="00544E12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1295D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21AC5"/>
    <w:rsid w:val="00B37501"/>
    <w:rsid w:val="00B378A9"/>
    <w:rsid w:val="00BC4840"/>
    <w:rsid w:val="00C5063E"/>
    <w:rsid w:val="00C516DA"/>
    <w:rsid w:val="00C6383C"/>
    <w:rsid w:val="00CC07D7"/>
    <w:rsid w:val="00CD2895"/>
    <w:rsid w:val="00D83C21"/>
    <w:rsid w:val="00DA2505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3817-06D0-4BCF-A8ED-ACA1FB5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</Words>
  <Characters>306</Characters>
  <Application>Microsoft Office Word</Application>
  <DocSecurity>0</DocSecurity>
  <Lines>2</Lines>
  <Paragraphs>1</Paragraphs>
  <ScaleCrop>false</ScaleCrop>
  <Company>pmo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16</cp:revision>
  <cp:lastPrinted>2019-11-06T08:49:00Z</cp:lastPrinted>
  <dcterms:created xsi:type="dcterms:W3CDTF">2020-03-17T06:34:00Z</dcterms:created>
  <dcterms:modified xsi:type="dcterms:W3CDTF">2021-01-28T01:22:00Z</dcterms:modified>
</cp:coreProperties>
</file>