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81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798"/>
        <w:gridCol w:w="788"/>
        <w:gridCol w:w="2096"/>
        <w:gridCol w:w="2186"/>
        <w:gridCol w:w="195"/>
        <w:gridCol w:w="71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中 国 科 学 院 紫 金 山 天 文 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应 聘 人 员 个 人 简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 xml:space="preserve">填表日期: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  别</w:t>
            </w:r>
          </w:p>
        </w:tc>
        <w:tc>
          <w:tcPr>
            <w:tcW w:w="24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籍  贯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身  高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245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6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  业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6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5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Email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9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手  机</w:t>
            </w:r>
          </w:p>
        </w:tc>
        <w:tc>
          <w:tcPr>
            <w:tcW w:w="36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6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邮  编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9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家 庭 主 要 成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关  系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2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工  作  单 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81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学 习 简 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  <w:t>（从大学本科填起）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所学专业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tbl>
      <w:tblPr>
        <w:tblStyle w:val="2"/>
        <w:tblW w:w="9712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工  作  经 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6" w:hRule="atLeast"/>
        </w:trPr>
        <w:tc>
          <w:tcPr>
            <w:tcW w:w="9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主 要 成 果 及 专 著 专 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0" w:hRule="atLeast"/>
        </w:trPr>
        <w:tc>
          <w:tcPr>
            <w:tcW w:w="9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9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48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1749" w:firstLineChars="726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本人承诺以上内容真实可靠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left="1373" w:leftChars="342" w:hanging="655" w:hangingChars="273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签名：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日期：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20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/>
    <w:sectPr>
      <w:pgSz w:w="11906" w:h="16838"/>
      <w:pgMar w:top="1440" w:right="1800" w:bottom="77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EA2"/>
    <w:rsid w:val="00103547"/>
    <w:rsid w:val="008D1130"/>
    <w:rsid w:val="00DE0EA2"/>
    <w:rsid w:val="0936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pmo</Company>
  <Pages>2</Pages>
  <Words>114</Words>
  <Characters>650</Characters>
  <Lines>5</Lines>
  <Paragraphs>1</Paragraphs>
  <TotalTime>11</TotalTime>
  <ScaleCrop>false</ScaleCrop>
  <LinksUpToDate>false</LinksUpToDate>
  <CharactersWithSpaces>763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2013-07-31T09:40:00Z</dcterms:created>
  <dc:creator>马俊梅</dc:creator>
  <cp:lastModifiedBy>NTKO</cp:lastModifiedBy>
  <dcterms:modified xsi:type="dcterms:W3CDTF">2021-11-03T05:37:51Z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09ADCF4194AF4BFBBE727B3DA7A4B1A8</vt:lpwstr>
  </property>
</Properties>
</file>